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0C4C95B" w14:textId="77777777" w:rsidR="00DA2A2B" w:rsidRDefault="00DA2A2B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16DA707E" w14:textId="061A8519" w:rsidR="004D7F02" w:rsidRDefault="00E33B00" w:rsidP="00DA2A2B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</w:t>
      </w:r>
      <w:r w:rsidR="00DA2A2B">
        <w:t>protiv _______________________________________________ nije izrečena upravna ili druga mjera</w:t>
      </w:r>
      <w:r w:rsidR="008977F4">
        <w:t xml:space="preserve"> zbog</w:t>
      </w:r>
      <w:r w:rsidR="00DA2A2B">
        <w:t xml:space="preserve"> </w:t>
      </w:r>
    </w:p>
    <w:p w14:paraId="22E9B34D" w14:textId="534F4BBA" w:rsidR="00DA2A2B" w:rsidRPr="00DA2A2B" w:rsidRDefault="00DA2A2B" w:rsidP="0079472A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naziv ponuditelja</w:t>
      </w:r>
    </w:p>
    <w:p w14:paraId="38E2824B" w14:textId="1798CD92" w:rsidR="00DA2A2B" w:rsidRDefault="008977F4" w:rsidP="004D7F02">
      <w:pPr>
        <w:jc w:val="both"/>
      </w:pPr>
      <w:r>
        <w:t>kršenja propisa na pomorskom dobru od strane</w:t>
      </w:r>
      <w:r w:rsidR="00DA2A2B">
        <w:t xml:space="preserve"> nadležn</w:t>
      </w:r>
      <w:r>
        <w:t xml:space="preserve">e inspekcije </w:t>
      </w:r>
      <w:r w:rsidR="007378F7">
        <w:t>niti</w:t>
      </w:r>
      <w:r>
        <w:t xml:space="preserve"> </w:t>
      </w:r>
      <w:r w:rsidR="007378F7">
        <w:t xml:space="preserve">od strane </w:t>
      </w:r>
      <w:r>
        <w:t xml:space="preserve">komunalnog redarstva </w:t>
      </w:r>
      <w:r w:rsidR="007378F7">
        <w:t>niti</w:t>
      </w:r>
      <w:r>
        <w:t xml:space="preserve"> da protiv ponuditelja nije donesena </w:t>
      </w:r>
      <w:r w:rsidR="00DA2A2B">
        <w:t xml:space="preserve">pravomoćna presuda </w:t>
      </w:r>
      <w:r>
        <w:t>kojom je utvrđeno kršenje propisa na pomorskom dobru.</w:t>
      </w:r>
    </w:p>
    <w:p w14:paraId="19C43F05" w14:textId="77777777" w:rsidR="00DA2A2B" w:rsidRDefault="00DA2A2B" w:rsidP="004D7F02">
      <w:pPr>
        <w:jc w:val="both"/>
      </w:pPr>
    </w:p>
    <w:p w14:paraId="0CDBEA77" w14:textId="77777777" w:rsidR="00DA2A2B" w:rsidRDefault="00DA2A2B" w:rsidP="004D7F02">
      <w:pPr>
        <w:jc w:val="both"/>
      </w:pPr>
    </w:p>
    <w:p w14:paraId="6623E0A6" w14:textId="77777777" w:rsidR="00DA2A2B" w:rsidRDefault="00DA2A2B" w:rsidP="004D7F02">
      <w:pPr>
        <w:jc w:val="both"/>
      </w:pPr>
    </w:p>
    <w:p w14:paraId="615DBE8F" w14:textId="77777777" w:rsidR="00DA2A2B" w:rsidRDefault="00DA2A2B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52DB7343" w:rsidR="004D7F02" w:rsidRDefault="00A371DB" w:rsidP="004D7F0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D7F02">
        <w:rPr>
          <w:sz w:val="16"/>
          <w:szCs w:val="16"/>
        </w:rPr>
        <w:t xml:space="preserve">  </w:t>
      </w:r>
      <w:r w:rsidR="004D7F02">
        <w:rPr>
          <w:sz w:val="20"/>
          <w:szCs w:val="20"/>
        </w:rPr>
        <w:t>m</w:t>
      </w:r>
      <w:r w:rsidR="004D7F02" w:rsidRPr="004D7F02">
        <w:rPr>
          <w:sz w:val="20"/>
          <w:szCs w:val="20"/>
        </w:rPr>
        <w:t xml:space="preserve">jesto i datum                                       </w:t>
      </w:r>
      <w:r>
        <w:rPr>
          <w:sz w:val="20"/>
          <w:szCs w:val="20"/>
        </w:rPr>
        <w:t xml:space="preserve">                                           </w:t>
      </w:r>
      <w:r w:rsidR="004D7F02" w:rsidRPr="004D7F02">
        <w:rPr>
          <w:sz w:val="20"/>
          <w:szCs w:val="20"/>
        </w:rPr>
        <w:t xml:space="preserve">    potpis </w:t>
      </w:r>
      <w:r w:rsidR="007378F7">
        <w:rPr>
          <w:sz w:val="20"/>
          <w:szCs w:val="20"/>
        </w:rPr>
        <w:t xml:space="preserve">i pečat </w:t>
      </w:r>
      <w:r w:rsidR="004D7F02" w:rsidRPr="004D7F02">
        <w:rPr>
          <w:sz w:val="20"/>
          <w:szCs w:val="20"/>
        </w:rPr>
        <w:t>ponuditelja</w:t>
      </w:r>
    </w:p>
    <w:p w14:paraId="359B8B58" w14:textId="77777777" w:rsidR="007378F7" w:rsidRPr="007378F7" w:rsidRDefault="007378F7" w:rsidP="007378F7">
      <w:pPr>
        <w:rPr>
          <w:sz w:val="20"/>
          <w:szCs w:val="20"/>
        </w:rPr>
      </w:pPr>
    </w:p>
    <w:p w14:paraId="6E9A2E34" w14:textId="77777777" w:rsidR="007378F7" w:rsidRPr="007378F7" w:rsidRDefault="007378F7" w:rsidP="007378F7">
      <w:pPr>
        <w:rPr>
          <w:sz w:val="20"/>
          <w:szCs w:val="20"/>
        </w:rPr>
      </w:pPr>
    </w:p>
    <w:p w14:paraId="00C4F582" w14:textId="77777777" w:rsidR="007378F7" w:rsidRPr="007378F7" w:rsidRDefault="007378F7" w:rsidP="007378F7">
      <w:pPr>
        <w:rPr>
          <w:sz w:val="20"/>
          <w:szCs w:val="20"/>
        </w:rPr>
      </w:pPr>
    </w:p>
    <w:p w14:paraId="0D9062C7" w14:textId="77777777" w:rsidR="007378F7" w:rsidRPr="007378F7" w:rsidRDefault="007378F7" w:rsidP="007378F7">
      <w:pPr>
        <w:rPr>
          <w:sz w:val="20"/>
          <w:szCs w:val="20"/>
        </w:rPr>
      </w:pPr>
    </w:p>
    <w:p w14:paraId="29A5210D" w14:textId="77777777" w:rsidR="007378F7" w:rsidRPr="007378F7" w:rsidRDefault="007378F7" w:rsidP="007378F7">
      <w:pPr>
        <w:rPr>
          <w:sz w:val="20"/>
          <w:szCs w:val="20"/>
        </w:rPr>
      </w:pPr>
    </w:p>
    <w:p w14:paraId="58A6DAD5" w14:textId="77777777" w:rsidR="007378F7" w:rsidRPr="007378F7" w:rsidRDefault="007378F7" w:rsidP="007378F7">
      <w:pPr>
        <w:rPr>
          <w:sz w:val="20"/>
          <w:szCs w:val="20"/>
        </w:rPr>
      </w:pPr>
    </w:p>
    <w:p w14:paraId="13C2C064" w14:textId="77777777" w:rsidR="007378F7" w:rsidRDefault="007378F7" w:rsidP="007378F7">
      <w:pPr>
        <w:rPr>
          <w:sz w:val="16"/>
          <w:szCs w:val="16"/>
        </w:rPr>
      </w:pPr>
    </w:p>
    <w:p w14:paraId="7C5138AB" w14:textId="341D46CB" w:rsidR="007378F7" w:rsidRPr="007378F7" w:rsidRDefault="007378F7" w:rsidP="007378F7">
      <w:pPr>
        <w:rPr>
          <w:sz w:val="20"/>
          <w:szCs w:val="20"/>
        </w:rPr>
      </w:pPr>
    </w:p>
    <w:sectPr w:rsidR="007378F7" w:rsidRPr="0073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76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0"/>
    <w:rsid w:val="00027685"/>
    <w:rsid w:val="00045185"/>
    <w:rsid w:val="00186E5A"/>
    <w:rsid w:val="001F4860"/>
    <w:rsid w:val="003D712D"/>
    <w:rsid w:val="004D7F02"/>
    <w:rsid w:val="00505487"/>
    <w:rsid w:val="005F5152"/>
    <w:rsid w:val="007378F7"/>
    <w:rsid w:val="0079472A"/>
    <w:rsid w:val="008977F4"/>
    <w:rsid w:val="00972B4F"/>
    <w:rsid w:val="00A371DB"/>
    <w:rsid w:val="00BD3E07"/>
    <w:rsid w:val="00C06AE5"/>
    <w:rsid w:val="00D979D0"/>
    <w:rsid w:val="00DA2A2B"/>
    <w:rsid w:val="00E33B00"/>
    <w:rsid w:val="00E50CE0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Ivana Stanišić</cp:lastModifiedBy>
  <cp:revision>2</cp:revision>
  <dcterms:created xsi:type="dcterms:W3CDTF">2025-03-05T09:46:00Z</dcterms:created>
  <dcterms:modified xsi:type="dcterms:W3CDTF">2025-03-05T09:46:00Z</dcterms:modified>
</cp:coreProperties>
</file>