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E14D" w14:textId="77777777" w:rsidR="00CE4688" w:rsidRDefault="00CE4688" w:rsidP="00CE4688">
      <w:pPr>
        <w:pStyle w:val="NoSpacing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 xml:space="preserve">                                                          </w:t>
      </w:r>
      <w:r w:rsidRPr="00FF6C20">
        <w:rPr>
          <w:rFonts w:ascii="Times New Roman" w:hAnsi="Times New Roman" w:cs="Times New Roman"/>
          <w:noProof/>
          <w:color w:val="2F5496" w:themeColor="accent1" w:themeShade="BF"/>
          <w:sz w:val="28"/>
          <w:szCs w:val="28"/>
        </w:rPr>
        <w:drawing>
          <wp:inline distT="0" distB="0" distL="0" distR="0" wp14:anchorId="4239A722" wp14:editId="38CD897C">
            <wp:extent cx="632460" cy="794088"/>
            <wp:effectExtent l="0" t="0" r="0" b="6350"/>
            <wp:docPr id="2045753728" name="Picture 1" descr="Grb Korčule – Wikiped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Korčule – Wikipedij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356" cy="798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D72130" w14:textId="77777777" w:rsidR="00CE4688" w:rsidRPr="00197222" w:rsidRDefault="00CE4688" w:rsidP="00CE4688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PONUDA</w:t>
      </w:r>
    </w:p>
    <w:p w14:paraId="6220FC96" w14:textId="77777777" w:rsidR="00CE4688" w:rsidRPr="00197222" w:rsidRDefault="00CE4688" w:rsidP="00CE4688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>za dodjelu dozvola na pomorskom dobru</w:t>
      </w:r>
    </w:p>
    <w:p w14:paraId="21F0F0AE" w14:textId="0B3013F6" w:rsidR="00CE4688" w:rsidRPr="00197222" w:rsidRDefault="00CE4688" w:rsidP="00CE4688">
      <w:pPr>
        <w:pStyle w:val="NoSpacing"/>
        <w:jc w:val="center"/>
        <w:rPr>
          <w:rFonts w:ascii="Times New Roman" w:hAnsi="Times New Roman" w:cs="Times New Roman"/>
          <w:color w:val="2F5496" w:themeColor="accent1" w:themeShade="BF"/>
          <w:sz w:val="24"/>
          <w:szCs w:val="24"/>
        </w:rPr>
      </w:pPr>
      <w:r w:rsidRPr="00197222">
        <w:rPr>
          <w:rFonts w:ascii="Times New Roman" w:hAnsi="Times New Roman" w:cs="Times New Roman"/>
          <w:color w:val="2F5496" w:themeColor="accent1" w:themeShade="BF"/>
          <w:sz w:val="24"/>
          <w:szCs w:val="24"/>
        </w:rPr>
        <w:t xml:space="preserve">na području grada Korčule </w:t>
      </w:r>
    </w:p>
    <w:p w14:paraId="334DFD5B" w14:textId="77777777" w:rsidR="00CE4688" w:rsidRDefault="00CE4688" w:rsidP="00CE4688">
      <w:pPr>
        <w:pStyle w:val="NoSpacing"/>
        <w:tabs>
          <w:tab w:val="center" w:pos="4536"/>
          <w:tab w:val="left" w:pos="7513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</w:p>
    <w:tbl>
      <w:tblPr>
        <w:tblStyle w:val="GridTable1Light-Accent5"/>
        <w:tblW w:w="9681" w:type="dxa"/>
        <w:jc w:val="center"/>
        <w:tblInd w:w="0" w:type="dxa"/>
        <w:tblLook w:val="00A0" w:firstRow="1" w:lastRow="0" w:firstColumn="1" w:lastColumn="0" w:noHBand="0" w:noVBand="0"/>
      </w:tblPr>
      <w:tblGrid>
        <w:gridCol w:w="613"/>
        <w:gridCol w:w="1514"/>
        <w:gridCol w:w="124"/>
        <w:gridCol w:w="1719"/>
        <w:gridCol w:w="1275"/>
        <w:gridCol w:w="2268"/>
        <w:gridCol w:w="2168"/>
      </w:tblGrid>
      <w:tr w:rsidR="00CE4688" w14:paraId="78046F15" w14:textId="77777777" w:rsidTr="00591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1FD6419" w14:textId="77777777" w:rsidR="00CE4688" w:rsidRDefault="00CE4688" w:rsidP="00591F6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0F5FD56" w14:textId="77777777" w:rsidR="00CE4688" w:rsidRDefault="00CE4688" w:rsidP="00591F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Podaci o ponuditelju</w:t>
            </w:r>
          </w:p>
        </w:tc>
      </w:tr>
      <w:tr w:rsidR="00CE4688" w14:paraId="15448B2A" w14:textId="77777777" w:rsidTr="00591F68">
        <w:trPr>
          <w:trHeight w:val="3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</w:tcPr>
          <w:p w14:paraId="5D26643A" w14:textId="77777777" w:rsidR="00CE4688" w:rsidRDefault="00CE4688" w:rsidP="00591F6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4DFE428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Ime i prezime, naziv obrta odnosno naziv tvrtke: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C409944" w14:textId="0855F3BF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4D86B346" w14:textId="77777777" w:rsidTr="00591F68">
        <w:trPr>
          <w:trHeight w:val="2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19B8C59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4763EDC0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FA4BA29" w14:textId="7954DA71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148FF14B" w14:textId="77777777" w:rsidTr="00591F68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3987259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4A67AC14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OIB ponuditelja: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6415CC0" w14:textId="746C1A34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2E75FB33" w14:textId="77777777" w:rsidTr="00591F68">
        <w:trPr>
          <w:trHeight w:val="28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1287EEB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999F1CF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1DE7687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5ADECAD8" w14:textId="77777777" w:rsidTr="00591F68">
        <w:trPr>
          <w:trHeight w:val="2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F32AB6A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gridSpan w:val="2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5E7042F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Kontakt podaci: </w:t>
            </w: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1A985086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055E92A" w14:textId="06D508AF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24040737" w14:textId="77777777" w:rsidTr="00591F68">
        <w:trPr>
          <w:trHeight w:val="29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018B176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5CD269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A00D81F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adresa:</w:t>
            </w:r>
          </w:p>
        </w:tc>
        <w:tc>
          <w:tcPr>
            <w:tcW w:w="4436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D6FC5CC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4BFEF020" w14:textId="77777777" w:rsidTr="00591F6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4995963B" w14:textId="77777777" w:rsidR="00CE4688" w:rsidRDefault="00CE4688" w:rsidP="00591F68">
            <w:pPr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>II.</w:t>
            </w:r>
          </w:p>
        </w:tc>
        <w:tc>
          <w:tcPr>
            <w:tcW w:w="9068" w:type="dxa"/>
            <w:gridSpan w:val="6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12" w:space="0" w:color="B4C6E7" w:themeColor="accent1" w:themeTint="66"/>
              <w:right w:val="single" w:sz="4" w:space="0" w:color="BDD6EE" w:themeColor="accent5" w:themeTint="66"/>
            </w:tcBorders>
            <w:vAlign w:val="center"/>
            <w:hideMark/>
          </w:tcPr>
          <w:p w14:paraId="0AB139B1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Podaci o dozvoli</w:t>
            </w:r>
          </w:p>
        </w:tc>
      </w:tr>
      <w:tr w:rsidR="00CE4688" w14:paraId="193674CF" w14:textId="77777777" w:rsidTr="00591F68">
        <w:trPr>
          <w:trHeight w:val="5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3" w:type="dxa"/>
            <w:vMerge w:val="restart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E4ED7A4" w14:textId="77777777" w:rsidR="00CE4688" w:rsidRDefault="00CE4688" w:rsidP="00591F68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gridSpan w:val="4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1B36428" w14:textId="77777777" w:rsidR="00CE4688" w:rsidRDefault="00CE4688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Navesti redni broj dozvole tj. lokacije (sukladno tablici iz točke 1. javnog natječaja):</w:t>
            </w:r>
          </w:p>
        </w:tc>
        <w:tc>
          <w:tcPr>
            <w:tcW w:w="4436" w:type="dxa"/>
            <w:gridSpan w:val="2"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A160123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69F4523D" w14:textId="77777777" w:rsidTr="00591F68">
        <w:trPr>
          <w:trHeight w:val="5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92BF28E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60504C3" w14:textId="77777777" w:rsidR="00CE4688" w:rsidRDefault="00CE4688" w:rsidP="00591F6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Naziv lokacije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99451C8" w14:textId="77777777" w:rsidR="00CE4688" w:rsidRDefault="00CE4688" w:rsidP="00591F68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Djelatnost</w:t>
            </w: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A122E31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Vrsta sredstva</w:t>
            </w: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4682BAAF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Broj sredstava (kom) / površina (m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20409DD9" w14:textId="09A8DB9E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Ponuđeni iznos godišnje naknade za dozvolu</w:t>
            </w:r>
            <w:r w:rsidR="007F7C3A">
              <w:rPr>
                <w:rFonts w:ascii="Times New Roman" w:hAnsi="Times New Roman" w:cs="Times New Roman"/>
              </w:rPr>
              <w:t xml:space="preserve"> (EUR)</w:t>
            </w:r>
          </w:p>
        </w:tc>
      </w:tr>
      <w:tr w:rsidR="00CE4688" w14:paraId="0415F2A9" w14:textId="77777777" w:rsidTr="00591F68">
        <w:trPr>
          <w:trHeight w:val="7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D03E824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4" w:type="dxa"/>
            <w:vMerge w:val="restart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9EDA230" w14:textId="653DC32D" w:rsidR="00CE4688" w:rsidRDefault="00EA64B5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C7407F8" w14:textId="6474A0FB" w:rsidR="00CE4688" w:rsidRDefault="00CE4688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A628ABC" w14:textId="695098AB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1713FBD" w14:textId="4B21A82E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0A70FCC" w14:textId="53FDD001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71231B1D" w14:textId="77777777" w:rsidTr="00591F68">
        <w:trPr>
          <w:trHeight w:val="6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90ADFEF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13DC9EA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A77D3AD" w14:textId="77777777" w:rsidR="00CE4688" w:rsidRDefault="00CE4688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32005A22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28E8C5D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1ABA699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5784D679" w14:textId="77777777" w:rsidTr="00591F68">
        <w:trPr>
          <w:trHeight w:val="6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AD41813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65AC8A82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74A95F0" w14:textId="77777777" w:rsidR="00CE4688" w:rsidRDefault="00CE4688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366E390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D35012D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057AEA8D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29680079" w14:textId="77777777" w:rsidTr="00591F68">
        <w:trPr>
          <w:trHeight w:val="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E24C317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035D08C0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325547D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A2715BA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787963FF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3FE2F43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255668A5" w14:textId="77777777" w:rsidTr="00591F68">
        <w:trPr>
          <w:trHeight w:val="4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15E6E159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555FE06F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5A31D8A4" w14:textId="77777777" w:rsidR="00CE4688" w:rsidRDefault="00CE4688" w:rsidP="00591F68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550EF02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4CEDFAFD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60C29EE4" w14:textId="77777777" w:rsidR="00CE4688" w:rsidRDefault="00CE4688" w:rsidP="00591F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CE4688" w14:paraId="60BB3A15" w14:textId="77777777" w:rsidTr="00591F68">
        <w:trPr>
          <w:trHeight w:val="7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12" w:space="0" w:color="B4C6E7" w:themeColor="accent1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7EF95748" w14:textId="77777777" w:rsidR="00CE4688" w:rsidRDefault="00CE4688" w:rsidP="00591F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00" w:type="dxa"/>
            <w:gridSpan w:val="5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vAlign w:val="center"/>
            <w:hideMark/>
          </w:tcPr>
          <w:p w14:paraId="3E966117" w14:textId="77777777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Ukupna godišnja naknada </w:t>
            </w:r>
          </w:p>
        </w:tc>
        <w:tc>
          <w:tcPr>
            <w:tcW w:w="216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2A17739E" w14:textId="0F0F9EF5" w:rsidR="00CE4688" w:rsidRDefault="00CE4688" w:rsidP="00591F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</w:tbl>
    <w:p w14:paraId="09B00EA0" w14:textId="77777777" w:rsidR="00CE4688" w:rsidRDefault="00CE4688" w:rsidP="00CE4688">
      <w:pPr>
        <w:pStyle w:val="NoSpacing"/>
        <w:rPr>
          <w:rFonts w:ascii="Times New Roman" w:hAnsi="Times New Roman" w:cs="Times New Roman"/>
        </w:rPr>
      </w:pPr>
    </w:p>
    <w:p w14:paraId="422DBF2E" w14:textId="77777777" w:rsidR="00CE4688" w:rsidRDefault="00CE4688" w:rsidP="00CE4688">
      <w:pPr>
        <w:pStyle w:val="NoSpacing"/>
        <w:rPr>
          <w:rFonts w:ascii="Times New Roman" w:hAnsi="Times New Roman" w:cs="Times New Roman"/>
        </w:rPr>
      </w:pPr>
    </w:p>
    <w:p w14:paraId="700C243F" w14:textId="3E911CA5" w:rsidR="00CE4688" w:rsidRDefault="00CE4688" w:rsidP="00CE4688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____________, ___________________ 202</w:t>
      </w:r>
      <w:r w:rsidR="00EA64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.g.</w:t>
      </w:r>
    </w:p>
    <w:p w14:paraId="1CD76B3E" w14:textId="77777777" w:rsidR="00CE4688" w:rsidRDefault="00CE4688" w:rsidP="00CE4688">
      <w:pPr>
        <w:pStyle w:val="NoSpacing"/>
        <w:rPr>
          <w:rFonts w:ascii="Times New Roman" w:hAnsi="Times New Roman" w:cs="Times New Roman"/>
        </w:rPr>
      </w:pPr>
    </w:p>
    <w:p w14:paraId="0F39E1CC" w14:textId="77777777" w:rsidR="00CE4688" w:rsidRDefault="00CE4688" w:rsidP="00CE4688">
      <w:pPr>
        <w:pStyle w:val="NoSpacing"/>
        <w:rPr>
          <w:rFonts w:ascii="Times New Roman" w:hAnsi="Times New Roman" w:cs="Times New Roman"/>
        </w:rPr>
      </w:pPr>
    </w:p>
    <w:p w14:paraId="3A981265" w14:textId="77777777" w:rsidR="00CE4688" w:rsidRDefault="00CE4688" w:rsidP="00CE4688">
      <w:pPr>
        <w:pStyle w:val="NoSpacing"/>
        <w:rPr>
          <w:rFonts w:ascii="Times New Roman" w:hAnsi="Times New Roman" w:cs="Times New Roman"/>
        </w:rPr>
      </w:pPr>
    </w:p>
    <w:p w14:paraId="77068AE0" w14:textId="77777777" w:rsidR="00CE4688" w:rsidRDefault="00CE4688" w:rsidP="00CE4688">
      <w:pPr>
        <w:pStyle w:val="NoSpacing"/>
        <w:tabs>
          <w:tab w:val="left" w:pos="4395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</w:t>
      </w:r>
    </w:p>
    <w:p w14:paraId="510A9994" w14:textId="77777777" w:rsidR="00CE4688" w:rsidRDefault="00CE4688" w:rsidP="00CE4688">
      <w:pPr>
        <w:pStyle w:val="NoSpacing"/>
        <w:tabs>
          <w:tab w:val="left" w:pos="708"/>
          <w:tab w:val="left" w:pos="56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potpis i pečat ponuditelja</w:t>
      </w:r>
    </w:p>
    <w:p w14:paraId="1EB29351" w14:textId="77777777" w:rsidR="00CE4688" w:rsidRDefault="00CE4688" w:rsidP="00CE4688">
      <w:pPr>
        <w:pStyle w:val="NoSpacing"/>
        <w:tabs>
          <w:tab w:val="left" w:pos="5670"/>
        </w:tabs>
        <w:jc w:val="both"/>
        <w:rPr>
          <w:rFonts w:ascii="Times New Roman" w:hAnsi="Times New Roman" w:cs="Times New Roman"/>
        </w:rPr>
      </w:pPr>
    </w:p>
    <w:p w14:paraId="43CA4804" w14:textId="77777777" w:rsidR="00CE4688" w:rsidRDefault="00CE4688" w:rsidP="00CE4688">
      <w:pPr>
        <w:pStyle w:val="NoSpacing"/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07CEBDC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688"/>
    <w:rsid w:val="00101CA2"/>
    <w:rsid w:val="002543D7"/>
    <w:rsid w:val="005462E5"/>
    <w:rsid w:val="006D5371"/>
    <w:rsid w:val="007F7C3A"/>
    <w:rsid w:val="00BD2427"/>
    <w:rsid w:val="00C26AE1"/>
    <w:rsid w:val="00CE4688"/>
    <w:rsid w:val="00DD7A08"/>
    <w:rsid w:val="00EA64B5"/>
    <w:rsid w:val="00F71C51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1648"/>
  <w15:chartTrackingRefBased/>
  <w15:docId w15:val="{E402BCC0-60C3-4E93-9FA4-8032461B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68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4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6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4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46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46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46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46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46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6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46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6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46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46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4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4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4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4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46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4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46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4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468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4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4688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46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46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46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468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E4688"/>
    <w:pPr>
      <w:spacing w:after="0" w:line="240" w:lineRule="auto"/>
    </w:pPr>
    <w:rPr>
      <w:kern w:val="0"/>
      <w14:ligatures w14:val="none"/>
    </w:rPr>
  </w:style>
  <w:style w:type="table" w:styleId="GridTable1Light-Accent5">
    <w:name w:val="Grid Table 1 Light Accent 5"/>
    <w:basedOn w:val="TableNormal"/>
    <w:uiPriority w:val="46"/>
    <w:rsid w:val="00CE4688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cp:lastPrinted>2025-02-05T11:22:00Z</cp:lastPrinted>
  <dcterms:created xsi:type="dcterms:W3CDTF">2025-03-05T09:44:00Z</dcterms:created>
  <dcterms:modified xsi:type="dcterms:W3CDTF">2025-03-05T09:44:00Z</dcterms:modified>
</cp:coreProperties>
</file>