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98BC" w14:textId="77777777" w:rsidR="007C22E7" w:rsidRDefault="007C22E7">
      <w:pPr>
        <w:rPr>
          <w:sz w:val="22"/>
          <w:szCs w:val="22"/>
        </w:rPr>
      </w:pPr>
    </w:p>
    <w:p w14:paraId="795E3D9C" w14:textId="77777777" w:rsidR="007C22E7" w:rsidRDefault="007C22E7">
      <w:pPr>
        <w:rPr>
          <w:sz w:val="22"/>
          <w:szCs w:val="22"/>
        </w:rPr>
      </w:pPr>
    </w:p>
    <w:p w14:paraId="2F6E774B" w14:textId="77777777" w:rsidR="007C22E7" w:rsidRDefault="007C22E7">
      <w:pPr>
        <w:rPr>
          <w:sz w:val="22"/>
          <w:szCs w:val="22"/>
        </w:rPr>
      </w:pPr>
    </w:p>
    <w:p w14:paraId="3BE34832" w14:textId="77777777" w:rsidR="007C22E7" w:rsidRDefault="007C22E7">
      <w:pPr>
        <w:rPr>
          <w:rFonts w:eastAsia="PMingLiU"/>
          <w:b/>
          <w:sz w:val="28"/>
          <w:szCs w:val="28"/>
          <w:lang w:eastAsia="zh-TW"/>
        </w:rPr>
      </w:pPr>
    </w:p>
    <w:p w14:paraId="195578BD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7F05A494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1687AB44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6DC21FF3" w14:textId="77777777" w:rsidR="007C22E7" w:rsidRDefault="001A6994">
      <w:pPr>
        <w:jc w:val="center"/>
        <w:rPr>
          <w:rFonts w:eastAsia="PMingLiU"/>
          <w:b/>
          <w:sz w:val="22"/>
          <w:szCs w:val="22"/>
          <w:lang w:eastAsia="zh-TW"/>
        </w:rPr>
      </w:pPr>
      <w:r>
        <w:rPr>
          <w:rFonts w:eastAsia="PMingLiU"/>
          <w:b/>
          <w:sz w:val="22"/>
          <w:szCs w:val="22"/>
          <w:lang w:eastAsia="zh-TW"/>
        </w:rPr>
        <w:t>_________________________________________________________________________</w:t>
      </w:r>
    </w:p>
    <w:p w14:paraId="4B509BB9" w14:textId="77777777" w:rsidR="007C22E7" w:rsidRDefault="001A6994">
      <w:pPr>
        <w:jc w:val="center"/>
        <w:rPr>
          <w:rFonts w:eastAsia="PMingLiU"/>
          <w:b/>
          <w:sz w:val="22"/>
          <w:szCs w:val="22"/>
          <w:lang w:eastAsia="zh-TW"/>
        </w:rPr>
      </w:pPr>
      <w:r>
        <w:rPr>
          <w:rFonts w:eastAsia="PMingLiU"/>
          <w:b/>
          <w:sz w:val="22"/>
          <w:szCs w:val="22"/>
          <w:lang w:eastAsia="zh-TW"/>
        </w:rPr>
        <w:t>(naziv podnositelja programa/projekta, OIB)</w:t>
      </w:r>
    </w:p>
    <w:p w14:paraId="6E72D827" w14:textId="77777777" w:rsidR="007C22E7" w:rsidRDefault="007C22E7">
      <w:pPr>
        <w:jc w:val="center"/>
        <w:rPr>
          <w:rFonts w:eastAsia="PMingLiU"/>
          <w:sz w:val="22"/>
          <w:szCs w:val="22"/>
          <w:lang w:eastAsia="zh-TW"/>
        </w:rPr>
      </w:pPr>
    </w:p>
    <w:p w14:paraId="46DB491A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65904AE0" w14:textId="77777777" w:rsidR="007C22E7" w:rsidRDefault="007C22E7">
      <w:pPr>
        <w:rPr>
          <w:rFonts w:eastAsia="PMingLiU"/>
          <w:b/>
          <w:sz w:val="22"/>
          <w:szCs w:val="22"/>
          <w:lang w:eastAsia="zh-TW"/>
        </w:rPr>
      </w:pPr>
    </w:p>
    <w:p w14:paraId="6B956ACF" w14:textId="77777777" w:rsidR="007C22E7" w:rsidRDefault="001A6994">
      <w:pPr>
        <w:jc w:val="center"/>
        <w:rPr>
          <w:rFonts w:eastAsia="PMingLiU"/>
          <w:b/>
          <w:sz w:val="22"/>
          <w:szCs w:val="22"/>
          <w:lang w:eastAsia="zh-TW"/>
        </w:rPr>
      </w:pPr>
      <w:r>
        <w:rPr>
          <w:rFonts w:eastAsia="PMingLiU"/>
          <w:b/>
          <w:sz w:val="22"/>
          <w:szCs w:val="22"/>
          <w:lang w:eastAsia="zh-TW"/>
        </w:rPr>
        <w:t>OVIM  IZJAVLJUJE</w:t>
      </w:r>
    </w:p>
    <w:p w14:paraId="5E2F7591" w14:textId="77777777" w:rsidR="007C22E7" w:rsidRDefault="007C22E7">
      <w:pPr>
        <w:jc w:val="center"/>
        <w:rPr>
          <w:rFonts w:eastAsia="PMingLiU"/>
          <w:b/>
          <w:sz w:val="22"/>
          <w:szCs w:val="22"/>
          <w:lang w:eastAsia="zh-TW"/>
        </w:rPr>
      </w:pPr>
    </w:p>
    <w:p w14:paraId="5DBE2AF1" w14:textId="77777777" w:rsidR="007C22E7" w:rsidRDefault="007C22E7">
      <w:pPr>
        <w:jc w:val="center"/>
        <w:rPr>
          <w:rFonts w:eastAsia="PMingLiU"/>
          <w:b/>
          <w:sz w:val="22"/>
          <w:szCs w:val="22"/>
          <w:lang w:eastAsia="zh-TW"/>
        </w:rPr>
      </w:pPr>
    </w:p>
    <w:p w14:paraId="638255A3" w14:textId="77777777" w:rsidR="007C22E7" w:rsidRDefault="001A6994">
      <w:pPr>
        <w:numPr>
          <w:ilvl w:val="0"/>
          <w:numId w:val="1"/>
        </w:numPr>
        <w:jc w:val="both"/>
        <w:rPr>
          <w:rFonts w:eastAsia="PMingLiU"/>
          <w:b/>
          <w:sz w:val="22"/>
          <w:szCs w:val="22"/>
          <w:lang w:eastAsia="zh-TW"/>
        </w:rPr>
      </w:pPr>
      <w:r>
        <w:rPr>
          <w:sz w:val="22"/>
          <w:szCs w:val="22"/>
        </w:rPr>
        <w:t>da je udruga uskladila Statut s odredbama Zakona o udrugama (NN, br. 74/14.),</w:t>
      </w:r>
    </w:p>
    <w:p w14:paraId="1A1C323F" w14:textId="77777777" w:rsidR="007C22E7" w:rsidRDefault="001A6994">
      <w:pPr>
        <w:numPr>
          <w:ilvl w:val="0"/>
          <w:numId w:val="1"/>
        </w:numPr>
        <w:jc w:val="both"/>
        <w:rPr>
          <w:rFonts w:eastAsia="PMingLiU"/>
          <w:b/>
          <w:sz w:val="22"/>
          <w:szCs w:val="22"/>
          <w:lang w:eastAsia="zh-TW"/>
        </w:rPr>
      </w:pPr>
      <w:r>
        <w:rPr>
          <w:sz w:val="22"/>
          <w:szCs w:val="22"/>
        </w:rPr>
        <w:t>da nema duga</w:t>
      </w:r>
      <w:r>
        <w:rPr>
          <w:bCs/>
          <w:sz w:val="22"/>
          <w:szCs w:val="22"/>
        </w:rPr>
        <w:t xml:space="preserve"> s osnova poreza, doprinosa i drugih davanja prema državnom proračunu,</w:t>
      </w:r>
    </w:p>
    <w:p w14:paraId="46C0612B" w14:textId="77777777" w:rsidR="007C22E7" w:rsidRDefault="001A6994">
      <w:pPr>
        <w:numPr>
          <w:ilvl w:val="0"/>
          <w:numId w:val="1"/>
        </w:numPr>
        <w:jc w:val="both"/>
        <w:rPr>
          <w:rFonts w:eastAsia="PMingLiU"/>
          <w:bCs/>
          <w:sz w:val="22"/>
          <w:szCs w:val="22"/>
          <w:lang w:eastAsia="zh-TW"/>
        </w:rPr>
      </w:pPr>
      <w:r>
        <w:rPr>
          <w:bCs/>
          <w:sz w:val="22"/>
          <w:szCs w:val="22"/>
        </w:rPr>
        <w:t>da se protiv osobe ovlaštene za zastupanje udruge i voditelja programa ili projekta ne vodi kazneni postupak i nije pravomoćno osuđen za prekršaj određen člankom 48. stavak 2. alineja c), odnosno pravomoćno osuđen za počinjenje kaznenog djela određenog člankom 48. stavkom 2. alinejom d), Uredbe o kriterijima, mjerilima i postupcima financiranja i ugovaranja programa i projekata od interesa za opće dobro koje provode udruge</w:t>
      </w:r>
    </w:p>
    <w:p w14:paraId="5D5C96FF" w14:textId="77777777" w:rsidR="007C22E7" w:rsidRDefault="001A699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troškovi programa/projekta za koji tražimo financijsku potporu od Dubrovačko-neretvanske županije, ne podliježu dvostrukom financiranju iz javnih sredstava državnog proračuna, proračuna Europske unije i/ili sredstava proračuna jedinica lokalne i regionalne samouprave, odnosno da isti programski troškovi neće biti višestruko financirani iz različitih javnih izvora. </w:t>
      </w:r>
    </w:p>
    <w:p w14:paraId="44198F73" w14:textId="77777777" w:rsidR="007C22E7" w:rsidRDefault="007C22E7">
      <w:pPr>
        <w:rPr>
          <w:b/>
          <w:sz w:val="22"/>
          <w:szCs w:val="22"/>
          <w:lang w:eastAsia="hr-HR"/>
        </w:rPr>
      </w:pPr>
    </w:p>
    <w:p w14:paraId="23A10E50" w14:textId="77777777" w:rsidR="007C22E7" w:rsidRDefault="001A6994">
      <w:pPr>
        <w:jc w:val="both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>Pod kaznenom i materijalnom odgovornošću izjavljujemo da su svi podaci navedeni u Izjavi istiniti, točni i potpuni.</w:t>
      </w:r>
    </w:p>
    <w:p w14:paraId="74AEDD3D" w14:textId="77777777" w:rsidR="007C22E7" w:rsidRDefault="007C22E7">
      <w:pPr>
        <w:rPr>
          <w:b/>
          <w:sz w:val="22"/>
          <w:szCs w:val="22"/>
          <w:lang w:eastAsia="hr-HR"/>
        </w:rPr>
      </w:pPr>
    </w:p>
    <w:p w14:paraId="736A669E" w14:textId="77777777" w:rsidR="007C22E7" w:rsidRDefault="001A6994">
      <w:pPr>
        <w:widowControl w:val="0"/>
        <w:suppressAutoHyphens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Izjava se ne ovjerava kod javnog bilježnika.</w:t>
      </w:r>
    </w:p>
    <w:p w14:paraId="53EFA62C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p w14:paraId="2BC6B9AE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p w14:paraId="01CE1DEF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p w14:paraId="5B5F0582" w14:textId="77777777" w:rsidR="007C22E7" w:rsidRDefault="007C22E7">
      <w:pPr>
        <w:widowControl w:val="0"/>
        <w:suppressAutoHyphens/>
        <w:rPr>
          <w:sz w:val="22"/>
          <w:szCs w:val="22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C22E7" w14:paraId="646ED144" w14:textId="77777777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7632218" w14:textId="77777777" w:rsidR="007C22E7" w:rsidRDefault="001A6994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11FE9B4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0558951" w14:textId="77777777" w:rsidR="007C22E7" w:rsidRDefault="001A6994">
            <w:pPr>
              <w:snapToGrid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M.P.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81A39F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7C22E7" w14:paraId="4B890174" w14:textId="77777777">
        <w:trPr>
          <w:trHeight w:val="466"/>
        </w:trPr>
        <w:tc>
          <w:tcPr>
            <w:tcW w:w="1443" w:type="dxa"/>
          </w:tcPr>
          <w:p w14:paraId="0A5F1AFD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376" w:type="dxa"/>
          </w:tcPr>
          <w:p w14:paraId="7D9B03FE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2409" w:type="dxa"/>
          </w:tcPr>
          <w:p w14:paraId="3EF52E4B" w14:textId="77777777" w:rsidR="007C22E7" w:rsidRDefault="007C22E7">
            <w:pPr>
              <w:snapToGrid w:val="0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3402" w:type="dxa"/>
          </w:tcPr>
          <w:p w14:paraId="5EFDD95F" w14:textId="77777777" w:rsidR="007C22E7" w:rsidRDefault="001A6994">
            <w:pPr>
              <w:snapToGrid w:val="0"/>
              <w:jc w:val="center"/>
              <w:rPr>
                <w:bCs/>
                <w:i/>
                <w:lang w:eastAsia="hr-HR"/>
              </w:rPr>
            </w:pPr>
            <w:r>
              <w:rPr>
                <w:bCs/>
                <w:i/>
                <w:lang w:eastAsia="hr-HR"/>
              </w:rPr>
              <w:t xml:space="preserve">Ime i prezime, potpis osobe ovlaštene za zastupanje prijavitelja </w:t>
            </w:r>
          </w:p>
        </w:tc>
      </w:tr>
    </w:tbl>
    <w:p w14:paraId="6209A737" w14:textId="77777777" w:rsidR="007C22E7" w:rsidRDefault="007C22E7">
      <w:pPr>
        <w:rPr>
          <w:b/>
          <w:color w:val="000000"/>
          <w:sz w:val="22"/>
          <w:szCs w:val="22"/>
        </w:rPr>
      </w:pPr>
    </w:p>
    <w:sectPr w:rsidR="007C22E7">
      <w:headerReference w:type="default" r:id="rId7"/>
      <w:footerReference w:type="default" r:id="rId8"/>
      <w:pgSz w:w="11906" w:h="16838"/>
      <w:pgMar w:top="2127" w:right="1274" w:bottom="1135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AF9F" w14:textId="77777777" w:rsidR="00FA7316" w:rsidRDefault="00FA7316">
      <w:r>
        <w:separator/>
      </w:r>
    </w:p>
  </w:endnote>
  <w:endnote w:type="continuationSeparator" w:id="0">
    <w:p w14:paraId="5538E98D" w14:textId="77777777" w:rsidR="00FA7316" w:rsidRDefault="00FA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029A" w14:textId="77777777" w:rsidR="007C22E7" w:rsidRDefault="007C22E7">
    <w:pPr>
      <w:pStyle w:val="Header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E2FC" w14:textId="77777777" w:rsidR="00FA7316" w:rsidRDefault="00FA7316">
      <w:r>
        <w:separator/>
      </w:r>
    </w:p>
  </w:footnote>
  <w:footnote w:type="continuationSeparator" w:id="0">
    <w:p w14:paraId="1A5C1017" w14:textId="77777777" w:rsidR="00FA7316" w:rsidRDefault="00FA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E1D5" w14:textId="77777777" w:rsidR="007C22E7" w:rsidRDefault="007C22E7">
    <w:pPr>
      <w:pStyle w:val="Header"/>
      <w:rPr>
        <w:b/>
        <w:sz w:val="22"/>
        <w:szCs w:val="22"/>
      </w:rPr>
    </w:pPr>
  </w:p>
  <w:p w14:paraId="33FAA330" w14:textId="77777777" w:rsidR="007C22E7" w:rsidRDefault="007C2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D13EA"/>
    <w:multiLevelType w:val="multilevel"/>
    <w:tmpl w:val="6DDD13EA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num w:numId="1" w16cid:durableId="859974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A2"/>
    <w:rsid w:val="00021CCA"/>
    <w:rsid w:val="00025916"/>
    <w:rsid w:val="00040079"/>
    <w:rsid w:val="000C60E4"/>
    <w:rsid w:val="000E534E"/>
    <w:rsid w:val="00102FFB"/>
    <w:rsid w:val="00107B9B"/>
    <w:rsid w:val="00122A86"/>
    <w:rsid w:val="001A6994"/>
    <w:rsid w:val="001A7B36"/>
    <w:rsid w:val="001C1283"/>
    <w:rsid w:val="001D6BD7"/>
    <w:rsid w:val="002A0D79"/>
    <w:rsid w:val="002B2EA7"/>
    <w:rsid w:val="002E0ED2"/>
    <w:rsid w:val="002F187C"/>
    <w:rsid w:val="003110BD"/>
    <w:rsid w:val="003256BD"/>
    <w:rsid w:val="003329BD"/>
    <w:rsid w:val="00340CAE"/>
    <w:rsid w:val="003514FB"/>
    <w:rsid w:val="00387434"/>
    <w:rsid w:val="00393ADB"/>
    <w:rsid w:val="003B5910"/>
    <w:rsid w:val="003D4D90"/>
    <w:rsid w:val="003E6328"/>
    <w:rsid w:val="0041261D"/>
    <w:rsid w:val="00412FCF"/>
    <w:rsid w:val="00460122"/>
    <w:rsid w:val="004A2A25"/>
    <w:rsid w:val="004B145A"/>
    <w:rsid w:val="004B651D"/>
    <w:rsid w:val="004E3015"/>
    <w:rsid w:val="004E46AF"/>
    <w:rsid w:val="004F5DF2"/>
    <w:rsid w:val="00505D17"/>
    <w:rsid w:val="005502D8"/>
    <w:rsid w:val="00576C0B"/>
    <w:rsid w:val="005A219C"/>
    <w:rsid w:val="005B75DA"/>
    <w:rsid w:val="005C010C"/>
    <w:rsid w:val="005C03C5"/>
    <w:rsid w:val="005E5CE8"/>
    <w:rsid w:val="005E7118"/>
    <w:rsid w:val="005F6325"/>
    <w:rsid w:val="00603115"/>
    <w:rsid w:val="006B3691"/>
    <w:rsid w:val="006B516D"/>
    <w:rsid w:val="006E0A73"/>
    <w:rsid w:val="006F7A4D"/>
    <w:rsid w:val="00767803"/>
    <w:rsid w:val="007B53EA"/>
    <w:rsid w:val="007C22E7"/>
    <w:rsid w:val="007D0926"/>
    <w:rsid w:val="007E47FE"/>
    <w:rsid w:val="007E647E"/>
    <w:rsid w:val="007F75A2"/>
    <w:rsid w:val="008339BA"/>
    <w:rsid w:val="008466B0"/>
    <w:rsid w:val="0087335E"/>
    <w:rsid w:val="008A5BBA"/>
    <w:rsid w:val="008B7B98"/>
    <w:rsid w:val="008C0D0D"/>
    <w:rsid w:val="008E40E1"/>
    <w:rsid w:val="008F1AB7"/>
    <w:rsid w:val="008F5267"/>
    <w:rsid w:val="00921DF5"/>
    <w:rsid w:val="00933ED4"/>
    <w:rsid w:val="0094087C"/>
    <w:rsid w:val="00941D2F"/>
    <w:rsid w:val="009478B7"/>
    <w:rsid w:val="0098049B"/>
    <w:rsid w:val="0098383C"/>
    <w:rsid w:val="00997CC2"/>
    <w:rsid w:val="00A07428"/>
    <w:rsid w:val="00A0771E"/>
    <w:rsid w:val="00A77F4C"/>
    <w:rsid w:val="00A910B5"/>
    <w:rsid w:val="00A91E5F"/>
    <w:rsid w:val="00AE1481"/>
    <w:rsid w:val="00AE6951"/>
    <w:rsid w:val="00B02062"/>
    <w:rsid w:val="00B0367C"/>
    <w:rsid w:val="00B15A8D"/>
    <w:rsid w:val="00B30E7B"/>
    <w:rsid w:val="00B32DB3"/>
    <w:rsid w:val="00B365FD"/>
    <w:rsid w:val="00B37E75"/>
    <w:rsid w:val="00B52277"/>
    <w:rsid w:val="00B805FD"/>
    <w:rsid w:val="00B907F1"/>
    <w:rsid w:val="00BB4D40"/>
    <w:rsid w:val="00BC3BE8"/>
    <w:rsid w:val="00BC6A57"/>
    <w:rsid w:val="00C34E82"/>
    <w:rsid w:val="00C47390"/>
    <w:rsid w:val="00C663C9"/>
    <w:rsid w:val="00C951D1"/>
    <w:rsid w:val="00CA1CE4"/>
    <w:rsid w:val="00CA5B8C"/>
    <w:rsid w:val="00CC2EB7"/>
    <w:rsid w:val="00CD7B0A"/>
    <w:rsid w:val="00CF37E0"/>
    <w:rsid w:val="00CF79A3"/>
    <w:rsid w:val="00D95669"/>
    <w:rsid w:val="00DB293F"/>
    <w:rsid w:val="00DB588D"/>
    <w:rsid w:val="00E73FAC"/>
    <w:rsid w:val="00E83BD8"/>
    <w:rsid w:val="00E87357"/>
    <w:rsid w:val="00F03F05"/>
    <w:rsid w:val="00F71C51"/>
    <w:rsid w:val="00FA44BF"/>
    <w:rsid w:val="00FA7316"/>
    <w:rsid w:val="00FC4586"/>
    <w:rsid w:val="00FC549E"/>
    <w:rsid w:val="2CE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8D9D"/>
  <w15:docId w15:val="{D8366C3B-F501-4A60-844A-B1E00DC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8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Grizli777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NINA KAMBER</dc:creator>
  <cp:lastModifiedBy>Ivana Stanišić</cp:lastModifiedBy>
  <cp:revision>2</cp:revision>
  <cp:lastPrinted>2019-02-06T11:17:00Z</cp:lastPrinted>
  <dcterms:created xsi:type="dcterms:W3CDTF">2025-03-03T12:58:00Z</dcterms:created>
  <dcterms:modified xsi:type="dcterms:W3CDTF">2025-03-03T12:58:00Z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DC1950E4009643BB8434218D96B3E93F</vt:lpwstr>
  </property>
</Properties>
</file>