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D09B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PODNOSITELJ ZAHTJEVA </w:t>
      </w:r>
    </w:p>
    <w:p w14:paraId="1EA1AC2B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</w:t>
      </w:r>
    </w:p>
    <w:p w14:paraId="3B56A9A4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(ime i prezime – naziv tvrtke) </w:t>
      </w:r>
    </w:p>
    <w:p w14:paraId="2AB54F12" w14:textId="77777777" w:rsidR="00BB7FE6" w:rsidRDefault="00BB7FE6" w:rsidP="009C36A3">
      <w:pPr>
        <w:pStyle w:val="Default"/>
        <w:rPr>
          <w:sz w:val="20"/>
          <w:szCs w:val="20"/>
        </w:rPr>
      </w:pPr>
    </w:p>
    <w:p w14:paraId="4CA48401" w14:textId="1CD6C376" w:rsidR="00BB7FE6" w:rsidRDefault="00BB7FE6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</w:t>
      </w:r>
    </w:p>
    <w:p w14:paraId="06B6BF04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(OIB) </w:t>
      </w:r>
    </w:p>
    <w:p w14:paraId="2BCAA60A" w14:textId="574D9236" w:rsidR="009C36A3" w:rsidRDefault="00BB7FE6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</w:p>
    <w:p w14:paraId="1850A035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(mjesto stanovanja, ulica i broj) </w:t>
      </w:r>
    </w:p>
    <w:p w14:paraId="681ECB2C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</w:t>
      </w:r>
    </w:p>
    <w:p w14:paraId="0065407D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(telefon – mobitel) </w:t>
      </w:r>
    </w:p>
    <w:p w14:paraId="4767A54C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 </w:t>
      </w:r>
    </w:p>
    <w:p w14:paraId="6E3D1CB0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(e-mail) </w:t>
      </w:r>
    </w:p>
    <w:p w14:paraId="6AB19DBD" w14:textId="77777777" w:rsidR="003A2D9A" w:rsidRDefault="003A2D9A" w:rsidP="009C36A3">
      <w:pPr>
        <w:pStyle w:val="Default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9"/>
        <w:gridCol w:w="2823"/>
        <w:gridCol w:w="3996"/>
      </w:tblGrid>
      <w:tr w:rsidR="003A2D9A" w14:paraId="04F204CC" w14:textId="77777777" w:rsidTr="003A2D9A">
        <w:tc>
          <w:tcPr>
            <w:tcW w:w="3409" w:type="dxa"/>
          </w:tcPr>
          <w:p w14:paraId="5B4079DD" w14:textId="77777777" w:rsidR="003A2D9A" w:rsidRDefault="003A2D9A" w:rsidP="009C36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14:paraId="53900A0C" w14:textId="77777777" w:rsidR="003A2D9A" w:rsidRDefault="003A2D9A" w:rsidP="009C36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996" w:type="dxa"/>
          </w:tcPr>
          <w:p w14:paraId="07300148" w14:textId="77777777" w:rsidR="003A2D9A" w:rsidRDefault="003A2D9A" w:rsidP="009C36A3">
            <w:pPr>
              <w:pStyle w:val="Default"/>
              <w:rPr>
                <w:sz w:val="20"/>
                <w:szCs w:val="20"/>
              </w:rPr>
            </w:pPr>
          </w:p>
          <w:p w14:paraId="3D354E32" w14:textId="77777777" w:rsidR="003A2D9A" w:rsidRDefault="003A2D9A" w:rsidP="003A2D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KORČULA</w:t>
            </w:r>
          </w:p>
          <w:p w14:paraId="410597C0" w14:textId="77777777" w:rsidR="003A2D9A" w:rsidRDefault="003A2D9A" w:rsidP="003A2D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Trg braće A. i S. Radića 1, 20 260 Korčula</w:t>
            </w:r>
          </w:p>
          <w:p w14:paraId="0E9B7473" w14:textId="6B307C56" w:rsidR="003A2D9A" w:rsidRDefault="003A2D9A" w:rsidP="003A2D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Povjerenstvo za provođenje nadmetanja </w:t>
            </w:r>
          </w:p>
          <w:p w14:paraId="57DE4460" w14:textId="2E845D66" w:rsidR="003A2D9A" w:rsidRDefault="003A2D9A" w:rsidP="003A2D9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-ne otvaraj-</w:t>
            </w:r>
          </w:p>
        </w:tc>
      </w:tr>
    </w:tbl>
    <w:p w14:paraId="1FD4B758" w14:textId="77777777" w:rsidR="003A2D9A" w:rsidRDefault="003A2D9A" w:rsidP="009C36A3">
      <w:pPr>
        <w:pStyle w:val="Default"/>
        <w:rPr>
          <w:sz w:val="20"/>
          <w:szCs w:val="20"/>
        </w:rPr>
      </w:pPr>
    </w:p>
    <w:p w14:paraId="447D688B" w14:textId="77777777" w:rsidR="009C36A3" w:rsidRDefault="009C36A3" w:rsidP="009C36A3">
      <w:pPr>
        <w:pStyle w:val="Default"/>
        <w:jc w:val="center"/>
        <w:rPr>
          <w:sz w:val="20"/>
          <w:szCs w:val="20"/>
        </w:rPr>
      </w:pPr>
    </w:p>
    <w:p w14:paraId="2D86B60E" w14:textId="3F4D4417" w:rsidR="009C36A3" w:rsidRDefault="003A2D9A" w:rsidP="009C36A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PRIJAVA</w:t>
      </w:r>
      <w:r w:rsidR="009C36A3">
        <w:rPr>
          <w:b/>
          <w:bCs/>
          <w:sz w:val="20"/>
          <w:szCs w:val="20"/>
        </w:rPr>
        <w:t xml:space="preserve"> ZA</w:t>
      </w:r>
      <w:r>
        <w:rPr>
          <w:b/>
          <w:bCs/>
          <w:sz w:val="20"/>
          <w:szCs w:val="20"/>
        </w:rPr>
        <w:t xml:space="preserve"> NATJEČAJ</w:t>
      </w:r>
    </w:p>
    <w:p w14:paraId="6EB66C38" w14:textId="77777777" w:rsidR="003A2D9A" w:rsidRDefault="003A2D9A" w:rsidP="009C36A3">
      <w:pPr>
        <w:pStyle w:val="Default"/>
        <w:jc w:val="center"/>
        <w:rPr>
          <w:sz w:val="20"/>
          <w:szCs w:val="20"/>
        </w:rPr>
      </w:pPr>
    </w:p>
    <w:p w14:paraId="258F8A26" w14:textId="3AE88F53" w:rsidR="009C36A3" w:rsidRDefault="003A2D9A" w:rsidP="009C36A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.</w:t>
      </w:r>
    </w:p>
    <w:p w14:paraId="47906A34" w14:textId="6B67F3AF" w:rsidR="009E08C2" w:rsidRDefault="0093283B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Oznaka</w:t>
      </w:r>
      <w:r w:rsidR="009E08C2">
        <w:rPr>
          <w:sz w:val="20"/>
          <w:szCs w:val="20"/>
        </w:rPr>
        <w:t xml:space="preserve"> kućice/polovnog prostora</w:t>
      </w:r>
      <w:r w:rsidR="009C36A3">
        <w:rPr>
          <w:sz w:val="20"/>
          <w:szCs w:val="20"/>
        </w:rPr>
        <w:t>:</w:t>
      </w:r>
      <w:r w:rsidR="009E08C2">
        <w:rPr>
          <w:sz w:val="20"/>
          <w:szCs w:val="20"/>
        </w:rPr>
        <w:t>______</w:t>
      </w:r>
      <w:r w:rsidR="009C36A3">
        <w:rPr>
          <w:sz w:val="20"/>
          <w:szCs w:val="20"/>
        </w:rPr>
        <w:t xml:space="preserve">, za period od: </w:t>
      </w:r>
      <w:r>
        <w:rPr>
          <w:sz w:val="20"/>
          <w:szCs w:val="20"/>
        </w:rPr>
        <w:t>4</w:t>
      </w:r>
      <w:r w:rsidR="009C36A3">
        <w:rPr>
          <w:sz w:val="20"/>
          <w:szCs w:val="20"/>
        </w:rPr>
        <w:t>. prosinca 202</w:t>
      </w:r>
      <w:r>
        <w:rPr>
          <w:sz w:val="20"/>
          <w:szCs w:val="20"/>
        </w:rPr>
        <w:t>6</w:t>
      </w:r>
      <w:r w:rsidR="009C36A3">
        <w:rPr>
          <w:sz w:val="20"/>
          <w:szCs w:val="20"/>
        </w:rPr>
        <w:t>. do 6. siječnja 202</w:t>
      </w:r>
      <w:r>
        <w:rPr>
          <w:sz w:val="20"/>
          <w:szCs w:val="20"/>
        </w:rPr>
        <w:t>7</w:t>
      </w:r>
      <w:r w:rsidR="009C36A3">
        <w:rPr>
          <w:sz w:val="20"/>
          <w:szCs w:val="20"/>
        </w:rPr>
        <w:t>. godine</w:t>
      </w:r>
      <w:r w:rsidR="003A2D9A">
        <w:rPr>
          <w:sz w:val="20"/>
          <w:szCs w:val="20"/>
        </w:rPr>
        <w:t>.</w:t>
      </w:r>
    </w:p>
    <w:p w14:paraId="5512E86F" w14:textId="268B42DA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16BC5F6" w14:textId="27D2FCC0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Ponuđena visina zakupnine EURA</w:t>
      </w:r>
      <w:r w:rsidR="0093283B">
        <w:rPr>
          <w:sz w:val="20"/>
          <w:szCs w:val="20"/>
        </w:rPr>
        <w:t xml:space="preserve"> (s PDV-om)</w:t>
      </w:r>
      <w:r>
        <w:rPr>
          <w:sz w:val="20"/>
          <w:szCs w:val="20"/>
        </w:rPr>
        <w:t xml:space="preserve">________. </w:t>
      </w:r>
    </w:p>
    <w:p w14:paraId="61E50461" w14:textId="77777777" w:rsidR="009C36A3" w:rsidRDefault="009C36A3" w:rsidP="009C36A3">
      <w:pPr>
        <w:pStyle w:val="Default"/>
        <w:rPr>
          <w:sz w:val="20"/>
          <w:szCs w:val="20"/>
        </w:rPr>
      </w:pPr>
    </w:p>
    <w:p w14:paraId="2E964DD4" w14:textId="77777777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Broj računa kod banke (za fizičke i pravne osobe) radi eventualnog povrata uplaćene jamčevine: </w:t>
      </w:r>
    </w:p>
    <w:p w14:paraId="5734813A" w14:textId="13F7386D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kod_____________________________ banke____________.</w:t>
      </w:r>
    </w:p>
    <w:p w14:paraId="416159AA" w14:textId="77777777" w:rsidR="009C36A3" w:rsidRDefault="009C36A3" w:rsidP="009C36A3">
      <w:pPr>
        <w:pStyle w:val="Default"/>
        <w:rPr>
          <w:sz w:val="20"/>
          <w:szCs w:val="20"/>
        </w:rPr>
      </w:pPr>
    </w:p>
    <w:p w14:paraId="42AE30F4" w14:textId="77777777" w:rsidR="009C36A3" w:rsidRDefault="009C36A3" w:rsidP="009C36A3">
      <w:pPr>
        <w:pStyle w:val="Default"/>
        <w:rPr>
          <w:sz w:val="20"/>
          <w:szCs w:val="20"/>
        </w:rPr>
      </w:pPr>
    </w:p>
    <w:p w14:paraId="4BBC231B" w14:textId="77777777" w:rsidR="009E08C2" w:rsidRDefault="009E08C2" w:rsidP="009C36A3">
      <w:pPr>
        <w:pStyle w:val="Default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9E08C2" w14:paraId="1C276393" w14:textId="77777777" w:rsidTr="00BB7FE6">
        <w:tc>
          <w:tcPr>
            <w:tcW w:w="3409" w:type="dxa"/>
          </w:tcPr>
          <w:p w14:paraId="25F91D3F" w14:textId="3339D568" w:rsidR="009E08C2" w:rsidRPr="009E08C2" w:rsidRDefault="009E08C2" w:rsidP="009E08C2">
            <w:pPr>
              <w:pStyle w:val="Default"/>
              <w:rPr>
                <w:sz w:val="20"/>
                <w:szCs w:val="20"/>
              </w:rPr>
            </w:pPr>
            <w:r w:rsidRPr="009E08C2">
              <w:rPr>
                <w:sz w:val="20"/>
                <w:szCs w:val="20"/>
              </w:rPr>
              <w:t>U ___________,______________ 202</w:t>
            </w:r>
            <w:r w:rsidR="0093283B">
              <w:rPr>
                <w:sz w:val="20"/>
                <w:szCs w:val="20"/>
              </w:rPr>
              <w:t>6</w:t>
            </w:r>
            <w:r w:rsidRPr="009E08C2">
              <w:rPr>
                <w:sz w:val="20"/>
                <w:szCs w:val="20"/>
              </w:rPr>
              <w:t xml:space="preserve">.god. </w:t>
            </w:r>
          </w:p>
          <w:p w14:paraId="5B716C9A" w14:textId="77777777" w:rsidR="009E08C2" w:rsidRDefault="009E08C2" w:rsidP="009C36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296032C7" w14:textId="77777777" w:rsidR="009E08C2" w:rsidRDefault="009E08C2" w:rsidP="009C36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410" w:type="dxa"/>
          </w:tcPr>
          <w:p w14:paraId="0898412A" w14:textId="624B65E9" w:rsidR="009E08C2" w:rsidRPr="009E08C2" w:rsidRDefault="009E08C2" w:rsidP="009E08C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  <w:r w:rsidRPr="009E08C2">
              <w:rPr>
                <w:sz w:val="20"/>
                <w:szCs w:val="20"/>
              </w:rPr>
              <w:t xml:space="preserve"> </w:t>
            </w:r>
          </w:p>
          <w:p w14:paraId="7CDB818D" w14:textId="77777777" w:rsidR="009E08C2" w:rsidRPr="009E08C2" w:rsidRDefault="009E08C2" w:rsidP="009E08C2">
            <w:pPr>
              <w:pStyle w:val="Default"/>
              <w:rPr>
                <w:sz w:val="20"/>
                <w:szCs w:val="20"/>
              </w:rPr>
            </w:pPr>
            <w:r w:rsidRPr="009E08C2">
              <w:rPr>
                <w:sz w:val="20"/>
                <w:szCs w:val="20"/>
              </w:rPr>
              <w:t xml:space="preserve">(potpis podnositelja ) </w:t>
            </w:r>
          </w:p>
          <w:p w14:paraId="6A88C62C" w14:textId="77777777" w:rsidR="009E08C2" w:rsidRDefault="009E08C2" w:rsidP="009C36A3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7956E281" w14:textId="77777777" w:rsidR="009E08C2" w:rsidRDefault="009E08C2" w:rsidP="009C36A3">
      <w:pPr>
        <w:pStyle w:val="Default"/>
        <w:rPr>
          <w:sz w:val="20"/>
          <w:szCs w:val="20"/>
        </w:rPr>
      </w:pPr>
    </w:p>
    <w:p w14:paraId="1A7F540F" w14:textId="238C4258" w:rsidR="009C36A3" w:rsidRDefault="009C36A3" w:rsidP="009C36A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U prilogu </w:t>
      </w:r>
      <w:r w:rsidR="003A2D9A">
        <w:rPr>
          <w:sz w:val="20"/>
          <w:szCs w:val="20"/>
        </w:rPr>
        <w:t>prijave za zakup</w:t>
      </w:r>
      <w:r>
        <w:rPr>
          <w:sz w:val="20"/>
          <w:szCs w:val="20"/>
        </w:rPr>
        <w:t xml:space="preserve"> dostavlja se: </w:t>
      </w:r>
    </w:p>
    <w:p w14:paraId="175C64AA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>dokaz o registraciji za obavljanje djelatnosti u RH: Izvod iz registra obrtnika, Izvod iz sudskog registra, rješenje o upisu u Upisnik obiteljskih poljoprivrednih gospodarstava,</w:t>
      </w:r>
    </w:p>
    <w:p w14:paraId="4E8E8DF9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>za fizičke osobe koje obavljaju registriranu djelatnost presliku osobne iskaznice, a za pravne osobe presliku osobne iskaznice zakonskog zastupnika ili opunomoćenika,</w:t>
      </w:r>
    </w:p>
    <w:p w14:paraId="4DE9567C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 xml:space="preserve">punomoć za zastupanje ukoliko na nadmetanju prisustvuje opunomoćenik, ovjerenu kod javnog bilježnika, </w:t>
      </w:r>
    </w:p>
    <w:p w14:paraId="0BA7A266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 xml:space="preserve">potvrdu Upravnog odjela za financije Grada Korčule da ponuditelj nema nepodmirenih dospjelih dugovanja prema Gradu Korčuli  (ne stariju od 30 dana od dana objave Javnog natječaja), </w:t>
      </w:r>
    </w:p>
    <w:p w14:paraId="390DE43E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>potvrdu KTD Hober da ponuditelj nije dužnik,</w:t>
      </w:r>
    </w:p>
    <w:p w14:paraId="64F9F969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>potvrdu mjesno nadležne porezne uprave o nepostojanju duga ponuditelja prema državi, ne starija od 30 dana od dana objave poziva,</w:t>
      </w:r>
    </w:p>
    <w:p w14:paraId="64E217A5" w14:textId="77777777" w:rsidR="003A2D9A" w:rsidRPr="003A2D9A" w:rsidRDefault="003A2D9A" w:rsidP="003A2D9A">
      <w:pPr>
        <w:pStyle w:val="Default"/>
        <w:numPr>
          <w:ilvl w:val="0"/>
          <w:numId w:val="2"/>
        </w:numPr>
        <w:spacing w:after="13"/>
        <w:rPr>
          <w:sz w:val="20"/>
          <w:szCs w:val="20"/>
        </w:rPr>
      </w:pPr>
      <w:r w:rsidRPr="003A2D9A">
        <w:rPr>
          <w:sz w:val="20"/>
          <w:szCs w:val="20"/>
        </w:rPr>
        <w:t xml:space="preserve">potvrda o uplati jamstvenog pologa, </w:t>
      </w:r>
    </w:p>
    <w:p w14:paraId="58418497" w14:textId="77777777" w:rsidR="003A2D9A" w:rsidRDefault="003A2D9A" w:rsidP="003A2D9A">
      <w:pPr>
        <w:pStyle w:val="Default"/>
        <w:spacing w:after="13"/>
        <w:ind w:left="360"/>
        <w:rPr>
          <w:sz w:val="20"/>
          <w:szCs w:val="20"/>
        </w:rPr>
      </w:pPr>
    </w:p>
    <w:p w14:paraId="7B0161AA" w14:textId="77777777" w:rsidR="00F806C4" w:rsidRDefault="00F806C4"/>
    <w:sectPr w:rsidR="00F806C4" w:rsidSect="009C36A3">
      <w:pgSz w:w="11911" w:h="17340"/>
      <w:pgMar w:top="1820" w:right="689" w:bottom="648" w:left="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715DC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F0206A"/>
    <w:multiLevelType w:val="hybridMultilevel"/>
    <w:tmpl w:val="E8CA2BB0"/>
    <w:lvl w:ilvl="0" w:tplc="25C202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035367">
    <w:abstractNumId w:val="0"/>
  </w:num>
  <w:num w:numId="2" w16cid:durableId="558050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A3"/>
    <w:rsid w:val="001878D8"/>
    <w:rsid w:val="003A2D9A"/>
    <w:rsid w:val="00756A0B"/>
    <w:rsid w:val="0093283B"/>
    <w:rsid w:val="009C36A3"/>
    <w:rsid w:val="009E08C2"/>
    <w:rsid w:val="00BB7FE6"/>
    <w:rsid w:val="00BD2427"/>
    <w:rsid w:val="00C95078"/>
    <w:rsid w:val="00DD2129"/>
    <w:rsid w:val="00F806C4"/>
    <w:rsid w:val="00FD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F62D2"/>
  <w15:chartTrackingRefBased/>
  <w15:docId w15:val="{E702918E-EEC0-4A5C-BC02-463EB2B6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3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6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6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6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6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6A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C36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9E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Roso</dc:creator>
  <cp:keywords/>
  <dc:description/>
  <cp:lastModifiedBy>Ivana Stanišić</cp:lastModifiedBy>
  <cp:revision>2</cp:revision>
  <dcterms:created xsi:type="dcterms:W3CDTF">2026-10-16T12:31:00Z</dcterms:created>
  <dcterms:modified xsi:type="dcterms:W3CDTF">2026-10-16T12:31:00Z</dcterms:modified>
</cp:coreProperties>
</file>