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C" w:rsidRPr="00EB4BBF" w:rsidRDefault="00B33429" w:rsidP="00F331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T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emeljem čl. </w:t>
      </w:r>
      <w:r w:rsidR="00F5748C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6074B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="002D5CAB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čl. </w:t>
      </w:r>
      <w:r w:rsidR="00F5748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8. </w:t>
      </w:r>
      <w:r w:rsidR="00E112F0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O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dluke o</w:t>
      </w:r>
      <w:r w:rsidR="0040412C" w:rsidRPr="00EB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F5" w:rsidRPr="00EB4BBF">
        <w:rPr>
          <w:rFonts w:ascii="Times New Roman" w:eastAsia="Calibri" w:hAnsi="Times New Roman" w:cs="Times New Roman"/>
          <w:sz w:val="24"/>
          <w:szCs w:val="24"/>
        </w:rPr>
        <w:t>uvjetima,</w:t>
      </w:r>
      <w:r w:rsidR="0040412C" w:rsidRPr="00EB4BBF">
        <w:rPr>
          <w:rFonts w:ascii="Times New Roman" w:eastAsia="Calibri" w:hAnsi="Times New Roman" w:cs="Times New Roman"/>
          <w:sz w:val="24"/>
          <w:szCs w:val="24"/>
        </w:rPr>
        <w:t xml:space="preserve"> mjerilima i p</w:t>
      </w:r>
      <w:r w:rsidRPr="00EB4BBF">
        <w:rPr>
          <w:rFonts w:ascii="Times New Roman" w:eastAsia="Calibri" w:hAnsi="Times New Roman" w:cs="Times New Roman"/>
          <w:sz w:val="24"/>
          <w:szCs w:val="24"/>
        </w:rPr>
        <w:t>ostupku za utvrđivanje reda prve</w:t>
      </w:r>
      <w:r w:rsidR="0040412C" w:rsidRPr="00EB4BBF">
        <w:rPr>
          <w:rFonts w:ascii="Times New Roman" w:eastAsia="Calibri" w:hAnsi="Times New Roman" w:cs="Times New Roman"/>
          <w:sz w:val="24"/>
          <w:szCs w:val="24"/>
        </w:rPr>
        <w:t>nstva za kupnju stanova iz programa društveno poticane stanogradnje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eastAsia="Calibri" w:hAnsi="Times New Roman" w:cs="Times New Roman"/>
          <w:sz w:val="24"/>
          <w:szCs w:val="24"/>
        </w:rPr>
        <w:t xml:space="preserve">na području </w:t>
      </w:r>
      <w:r w:rsidR="00F5748C">
        <w:rPr>
          <w:rFonts w:ascii="Times New Roman" w:eastAsia="Calibri" w:hAnsi="Times New Roman" w:cs="Times New Roman"/>
          <w:sz w:val="24"/>
          <w:szCs w:val="24"/>
        </w:rPr>
        <w:t>Grada Korčule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F5748C">
        <w:rPr>
          <w:rFonts w:ascii="Times New Roman" w:eastAsia="Calibri" w:hAnsi="Times New Roman" w:cs="Times New Roman"/>
          <w:sz w:val="24"/>
          <w:szCs w:val="24"/>
        </w:rPr>
        <w:t>23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>.</w:t>
      </w:r>
      <w:r w:rsidR="00152A8A" w:rsidRPr="00EB4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48C">
        <w:rPr>
          <w:rFonts w:ascii="Times New Roman" w:eastAsia="Calibri" w:hAnsi="Times New Roman" w:cs="Times New Roman"/>
          <w:sz w:val="24"/>
          <w:szCs w:val="24"/>
        </w:rPr>
        <w:t>veljače</w:t>
      </w:r>
      <w:r w:rsidR="00EB4BBF" w:rsidRPr="00EB4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48C">
        <w:rPr>
          <w:rFonts w:ascii="Times New Roman" w:eastAsia="Calibri" w:hAnsi="Times New Roman" w:cs="Times New Roman"/>
          <w:sz w:val="24"/>
          <w:szCs w:val="24"/>
        </w:rPr>
        <w:t>2021</w:t>
      </w:r>
      <w:r w:rsidR="002D5CAB" w:rsidRPr="00EB4BBF">
        <w:rPr>
          <w:rFonts w:ascii="Times New Roman" w:eastAsia="Calibri" w:hAnsi="Times New Roman" w:cs="Times New Roman"/>
          <w:sz w:val="24"/>
          <w:szCs w:val="24"/>
        </w:rPr>
        <w:t>.</w:t>
      </w:r>
      <w:r w:rsidRPr="00EB4BBF">
        <w:rPr>
          <w:rFonts w:ascii="Times New Roman" w:hAnsi="Times New Roman" w:cs="Times New Roman"/>
          <w:sz w:val="24"/>
          <w:szCs w:val="24"/>
        </w:rPr>
        <w:t xml:space="preserve"> i J</w:t>
      </w:r>
      <w:r w:rsidR="0040412C" w:rsidRPr="00EB4BBF">
        <w:rPr>
          <w:rFonts w:ascii="Times New Roman" w:hAnsi="Times New Roman" w:cs="Times New Roman"/>
          <w:sz w:val="24"/>
          <w:szCs w:val="24"/>
        </w:rPr>
        <w:t>avnog poziva za prikupljanje</w:t>
      </w:r>
      <w:r w:rsidR="00B27FE2" w:rsidRPr="00EB4BBF">
        <w:rPr>
          <w:rFonts w:ascii="Times New Roman" w:hAnsi="Times New Roman" w:cs="Times New Roman"/>
          <w:sz w:val="24"/>
          <w:szCs w:val="24"/>
        </w:rPr>
        <w:t xml:space="preserve"> zahtjeva za kupnju stanova iz P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rograma društveno poticane </w:t>
      </w:r>
      <w:r w:rsidR="00E112F0" w:rsidRPr="00EB4BBF">
        <w:rPr>
          <w:rFonts w:ascii="Times New Roman" w:hAnsi="Times New Roman" w:cs="Times New Roman"/>
          <w:sz w:val="24"/>
          <w:szCs w:val="24"/>
        </w:rPr>
        <w:t>stanogradnje</w:t>
      </w:r>
      <w:r w:rsidR="00D87649" w:rsidRPr="00EB4BBF">
        <w:rPr>
          <w:rFonts w:ascii="Times New Roman" w:hAnsi="Times New Roman" w:cs="Times New Roman"/>
          <w:sz w:val="24"/>
          <w:szCs w:val="24"/>
        </w:rPr>
        <w:t xml:space="preserve"> (POS)</w:t>
      </w:r>
      <w:r w:rsidRPr="00EB4BBF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5748C">
        <w:rPr>
          <w:rFonts w:ascii="Times New Roman" w:hAnsi="Times New Roman" w:cs="Times New Roman"/>
          <w:sz w:val="24"/>
          <w:szCs w:val="24"/>
        </w:rPr>
        <w:t>Grada Korčule</w:t>
      </w:r>
      <w:r w:rsidR="001321DE" w:rsidRPr="00EB4BBF">
        <w:rPr>
          <w:rFonts w:ascii="Times New Roman" w:hAnsi="Times New Roman" w:cs="Times New Roman"/>
          <w:sz w:val="24"/>
          <w:szCs w:val="24"/>
        </w:rPr>
        <w:t xml:space="preserve"> radi utvrđivanja L</w:t>
      </w:r>
      <w:r w:rsidR="0040412C" w:rsidRPr="00EB4BBF">
        <w:rPr>
          <w:rFonts w:ascii="Times New Roman" w:hAnsi="Times New Roman" w:cs="Times New Roman"/>
          <w:sz w:val="24"/>
          <w:szCs w:val="24"/>
        </w:rPr>
        <w:t xml:space="preserve">iste </w:t>
      </w:r>
      <w:r w:rsidRPr="00EB4BBF">
        <w:rPr>
          <w:rFonts w:ascii="Times New Roman" w:hAnsi="Times New Roman" w:cs="Times New Roman"/>
          <w:sz w:val="24"/>
          <w:szCs w:val="24"/>
        </w:rPr>
        <w:t xml:space="preserve">prvenstva objavljenog dana </w:t>
      </w:r>
      <w:r w:rsidR="00F5748C">
        <w:rPr>
          <w:rFonts w:ascii="Times New Roman" w:hAnsi="Times New Roman" w:cs="Times New Roman"/>
          <w:sz w:val="24"/>
          <w:szCs w:val="24"/>
        </w:rPr>
        <w:t>19</w:t>
      </w:r>
      <w:r w:rsidR="002039F5" w:rsidRPr="00EB4BBF">
        <w:rPr>
          <w:rFonts w:ascii="Times New Roman" w:hAnsi="Times New Roman" w:cs="Times New Roman"/>
          <w:sz w:val="24"/>
          <w:szCs w:val="24"/>
        </w:rPr>
        <w:t>.</w:t>
      </w:r>
      <w:r w:rsidR="00152A8A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F5748C">
        <w:rPr>
          <w:rFonts w:ascii="Times New Roman" w:hAnsi="Times New Roman" w:cs="Times New Roman"/>
          <w:sz w:val="24"/>
          <w:szCs w:val="24"/>
        </w:rPr>
        <w:t xml:space="preserve">ožujka </w:t>
      </w:r>
      <w:r w:rsidR="00F3311E">
        <w:rPr>
          <w:rFonts w:ascii="Times New Roman" w:hAnsi="Times New Roman" w:cs="Times New Roman"/>
          <w:sz w:val="24"/>
          <w:szCs w:val="24"/>
        </w:rPr>
        <w:t>2021</w:t>
      </w:r>
      <w:r w:rsidR="00152A8A" w:rsidRPr="00EB4BBF">
        <w:rPr>
          <w:rFonts w:ascii="Times New Roman" w:hAnsi="Times New Roman" w:cs="Times New Roman"/>
          <w:sz w:val="24"/>
          <w:szCs w:val="24"/>
        </w:rPr>
        <w:t>.</w:t>
      </w:r>
      <w:r w:rsidR="00F5748C">
        <w:rPr>
          <w:rFonts w:ascii="Times New Roman" w:hAnsi="Times New Roman" w:cs="Times New Roman"/>
          <w:sz w:val="24"/>
          <w:szCs w:val="24"/>
        </w:rPr>
        <w:t xml:space="preserve"> dajem sl</w:t>
      </w:r>
      <w:r w:rsidR="0040412C" w:rsidRPr="00EB4BBF">
        <w:rPr>
          <w:rFonts w:ascii="Times New Roman" w:hAnsi="Times New Roman" w:cs="Times New Roman"/>
          <w:sz w:val="24"/>
          <w:szCs w:val="24"/>
        </w:rPr>
        <w:t>jedeću</w:t>
      </w: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436D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ili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="00436D03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436D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ili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F5748C">
        <w:rPr>
          <w:rFonts w:ascii="Times New Roman" w:hAnsi="Times New Roman" w:cs="Times New Roman"/>
          <w:sz w:val="24"/>
          <w:szCs w:val="24"/>
        </w:rPr>
        <w:t xml:space="preserve"> zajednički ostvarujem</w:t>
      </w:r>
      <w:r w:rsidR="00D40BBC" w:rsidRPr="00EB4BBF">
        <w:rPr>
          <w:rFonts w:ascii="Times New Roman" w:hAnsi="Times New Roman" w:cs="Times New Roman"/>
          <w:sz w:val="24"/>
          <w:szCs w:val="24"/>
        </w:rPr>
        <w:t>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F3311E">
        <w:rPr>
          <w:rFonts w:ascii="Times New Roman" w:hAnsi="Times New Roman" w:cs="Times New Roman"/>
          <w:sz w:val="24"/>
          <w:szCs w:val="24"/>
          <w:shd w:val="clear" w:color="auto" w:fill="FAFAFA"/>
        </w:rPr>
        <w:t>___2021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5F70C7" w:rsidRPr="00EB4BBF" w:rsidRDefault="001D45B2" w:rsidP="00436D03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</w:t>
      </w:r>
      <w:r w:rsidR="00436D0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</w:t>
      </w:r>
    </w:p>
    <w:p w:rsidR="008A46F7" w:rsidRDefault="00436D03" w:rsidP="008A46F7">
      <w:pPr>
        <w:spacing w:after="0"/>
        <w:ind w:left="2832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Podnositelj zahtjeva</w:t>
      </w:r>
      <w:r w:rsidR="008A46F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  <w:r w:rsidR="008A46F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/ </w:t>
      </w:r>
    </w:p>
    <w:p w:rsidR="0040412C" w:rsidRPr="00EB4BBF" w:rsidRDefault="008A46F7" w:rsidP="008A46F7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neformalni životni partner</w:t>
      </w:r>
    </w:p>
    <w:p w:rsidR="00F3311E" w:rsidRDefault="005F70C7" w:rsidP="00F3311E">
      <w:pPr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F3311E" w:rsidSect="00652A35">
          <w:headerReference w:type="default" r:id="rId6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F3311E" w:rsidRDefault="00F3311E" w:rsidP="00016AC1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1.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F3311E" w:rsidRDefault="005F70C7" w:rsidP="00016AC1">
      <w:pPr>
        <w:rPr>
          <w:rFonts w:ascii="Times New Roman" w:hAnsi="Times New Roman" w:cs="Times New Roman"/>
          <w:sz w:val="24"/>
          <w:szCs w:val="24"/>
          <w:shd w:val="clear" w:color="auto" w:fill="FAFAFA"/>
        </w:rPr>
        <w:sectPr w:rsidR="00F3311E" w:rsidSect="00F3311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="00016AC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</w:t>
      </w:r>
    </w:p>
    <w:p w:rsidR="00436D03" w:rsidRPr="005826AA" w:rsidRDefault="00436D03" w:rsidP="00016AC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6AA">
        <w:rPr>
          <w:rFonts w:ascii="Times New Roman" w:hAnsi="Times New Roman" w:cs="Times New Roman"/>
          <w:i/>
          <w:sz w:val="24"/>
          <w:szCs w:val="24"/>
          <w:u w:val="single"/>
        </w:rPr>
        <w:t>Prilog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 koje</w:t>
      </w:r>
      <w:r w:rsidRPr="005826AA">
        <w:rPr>
          <w:rFonts w:ascii="Times New Roman" w:hAnsi="Times New Roman" w:cs="Times New Roman"/>
          <w:i/>
          <w:sz w:val="24"/>
          <w:szCs w:val="24"/>
          <w:u w:val="single"/>
        </w:rPr>
        <w:t xml:space="preserve"> je potrebno dostaviti uz Izjavu:</w:t>
      </w:r>
    </w:p>
    <w:p w:rsidR="00436D03" w:rsidRDefault="00436D03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kopija osobnih iskaznica davatelja izjava</w:t>
      </w:r>
    </w:p>
    <w:p w:rsidR="00016AC1" w:rsidRDefault="00436D03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016AC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5F70C7" w:rsidRPr="00EB4BBF" w:rsidRDefault="00016AC1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odluka suda o roditeljskoj skrbi</w:t>
      </w:r>
    </w:p>
    <w:sectPr w:rsidR="005F70C7" w:rsidRPr="00EB4BBF" w:rsidSect="00F3311E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51" w:rsidRDefault="00392C51" w:rsidP="00A72EF0">
      <w:pPr>
        <w:spacing w:after="0" w:line="240" w:lineRule="auto"/>
      </w:pPr>
      <w:r>
        <w:separator/>
      </w:r>
    </w:p>
  </w:endnote>
  <w:endnote w:type="continuationSeparator" w:id="0">
    <w:p w:rsidR="00392C51" w:rsidRDefault="00392C51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51" w:rsidRDefault="00392C51" w:rsidP="00A72EF0">
      <w:pPr>
        <w:spacing w:after="0" w:line="240" w:lineRule="auto"/>
      </w:pPr>
      <w:r>
        <w:separator/>
      </w:r>
    </w:p>
  </w:footnote>
  <w:footnote w:type="continuationSeparator" w:id="0">
    <w:p w:rsidR="00392C51" w:rsidRDefault="00392C51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AE" w:rsidRPr="001226EA" w:rsidRDefault="000A37AE" w:rsidP="00A72EF0">
    <w:pPr>
      <w:pStyle w:val="Header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16AC1"/>
    <w:rsid w:val="000A37AE"/>
    <w:rsid w:val="000F3207"/>
    <w:rsid w:val="001226EA"/>
    <w:rsid w:val="001321DE"/>
    <w:rsid w:val="00152A8A"/>
    <w:rsid w:val="001B428D"/>
    <w:rsid w:val="001D45B2"/>
    <w:rsid w:val="001F4481"/>
    <w:rsid w:val="002039F5"/>
    <w:rsid w:val="00221E31"/>
    <w:rsid w:val="0025016F"/>
    <w:rsid w:val="0025044F"/>
    <w:rsid w:val="002B1FF8"/>
    <w:rsid w:val="002C5944"/>
    <w:rsid w:val="002D5CAB"/>
    <w:rsid w:val="00310C65"/>
    <w:rsid w:val="00331799"/>
    <w:rsid w:val="00392C51"/>
    <w:rsid w:val="0040412C"/>
    <w:rsid w:val="00414854"/>
    <w:rsid w:val="004159AD"/>
    <w:rsid w:val="00436D03"/>
    <w:rsid w:val="00457DEC"/>
    <w:rsid w:val="00520B2C"/>
    <w:rsid w:val="00526C5D"/>
    <w:rsid w:val="0055329D"/>
    <w:rsid w:val="005539B2"/>
    <w:rsid w:val="005F70C7"/>
    <w:rsid w:val="006074BC"/>
    <w:rsid w:val="00652A35"/>
    <w:rsid w:val="006542F7"/>
    <w:rsid w:val="006700D3"/>
    <w:rsid w:val="00680880"/>
    <w:rsid w:val="00683019"/>
    <w:rsid w:val="006A1B30"/>
    <w:rsid w:val="00703477"/>
    <w:rsid w:val="007259FE"/>
    <w:rsid w:val="00746923"/>
    <w:rsid w:val="00755ADA"/>
    <w:rsid w:val="007573D2"/>
    <w:rsid w:val="007D19EA"/>
    <w:rsid w:val="007E2793"/>
    <w:rsid w:val="00802545"/>
    <w:rsid w:val="008A0A6A"/>
    <w:rsid w:val="008A46F7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3764"/>
    <w:rsid w:val="00D000A0"/>
    <w:rsid w:val="00D40BBC"/>
    <w:rsid w:val="00D87649"/>
    <w:rsid w:val="00DC0FC1"/>
    <w:rsid w:val="00E014CB"/>
    <w:rsid w:val="00E112F0"/>
    <w:rsid w:val="00E45D61"/>
    <w:rsid w:val="00E65258"/>
    <w:rsid w:val="00E7041F"/>
    <w:rsid w:val="00E71CF4"/>
    <w:rsid w:val="00E80B76"/>
    <w:rsid w:val="00EA5476"/>
    <w:rsid w:val="00EB4BBF"/>
    <w:rsid w:val="00EF2629"/>
    <w:rsid w:val="00F23657"/>
    <w:rsid w:val="00F3311E"/>
    <w:rsid w:val="00F37A97"/>
    <w:rsid w:val="00F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5F54-3166-43F8-A04C-DAE1B31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BalloonText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F0"/>
  </w:style>
  <w:style w:type="paragraph" w:styleId="Footer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User</cp:lastModifiedBy>
  <cp:revision>2</cp:revision>
  <cp:lastPrinted>2021-02-11T12:30:00Z</cp:lastPrinted>
  <dcterms:created xsi:type="dcterms:W3CDTF">2021-03-19T11:08:00Z</dcterms:created>
  <dcterms:modified xsi:type="dcterms:W3CDTF">2021-03-19T11:08:00Z</dcterms:modified>
</cp:coreProperties>
</file>