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9B0C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OBRAZAC 8. </w:t>
      </w:r>
    </w:p>
    <w:p w14:paraId="002046AC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7143EFA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ZAHTJEV ZA POTPORU POTICANJA ZAPOŠLJAVANJA  </w:t>
      </w:r>
    </w:p>
    <w:p w14:paraId="564EB838" w14:textId="77777777" w:rsidR="00935C7B" w:rsidRPr="00AA2F6E" w:rsidRDefault="00935C7B" w:rsidP="00935C7B">
      <w:pPr>
        <w:rPr>
          <w:sz w:val="22"/>
          <w:szCs w:val="22"/>
        </w:rPr>
      </w:pPr>
    </w:p>
    <w:p w14:paraId="24FE0DCB" w14:textId="77777777" w:rsidR="00935C7B" w:rsidRPr="00AA2F6E" w:rsidRDefault="00935C7B" w:rsidP="00935C7B">
      <w:pPr>
        <w:rPr>
          <w:sz w:val="22"/>
          <w:szCs w:val="22"/>
        </w:rPr>
      </w:pPr>
    </w:p>
    <w:p w14:paraId="4163E93B" w14:textId="77777777" w:rsidR="00935C7B" w:rsidRPr="00AA2F6E" w:rsidRDefault="00935C7B" w:rsidP="00935C7B">
      <w:pPr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>PODNOSITELJ ZAHTJEVA:</w:t>
      </w:r>
    </w:p>
    <w:p w14:paraId="30F75706" w14:textId="77777777" w:rsidR="00935C7B" w:rsidRPr="00AA2F6E" w:rsidRDefault="00935C7B" w:rsidP="00935C7B">
      <w:pPr>
        <w:rPr>
          <w:sz w:val="22"/>
          <w:szCs w:val="22"/>
        </w:rPr>
      </w:pPr>
    </w:p>
    <w:p w14:paraId="1BD24BD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a.) Obrt</w:t>
      </w:r>
      <w:r w:rsidRPr="00AA2F6E">
        <w:rPr>
          <w:sz w:val="22"/>
          <w:szCs w:val="22"/>
        </w:rPr>
        <w:tab/>
        <w:t xml:space="preserve">b.) Trgovačko društvo </w:t>
      </w:r>
    </w:p>
    <w:p w14:paraId="6DB31ABD" w14:textId="77777777" w:rsidR="00935C7B" w:rsidRPr="00AA2F6E" w:rsidRDefault="00935C7B" w:rsidP="00935C7B">
      <w:pPr>
        <w:rPr>
          <w:sz w:val="22"/>
          <w:szCs w:val="22"/>
        </w:rPr>
      </w:pPr>
    </w:p>
    <w:p w14:paraId="0B15BD0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NAZIV: ..........................................................................................................................</w:t>
      </w:r>
    </w:p>
    <w:p w14:paraId="5C0051AF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134A989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ADRESA: …..................................................................................................................</w:t>
      </w:r>
    </w:p>
    <w:p w14:paraId="2FCDAA69" w14:textId="77777777" w:rsidR="00935C7B" w:rsidRPr="00AA2F6E" w:rsidRDefault="00935C7B" w:rsidP="00935C7B">
      <w:pPr>
        <w:rPr>
          <w:sz w:val="22"/>
          <w:szCs w:val="22"/>
        </w:rPr>
      </w:pPr>
    </w:p>
    <w:p w14:paraId="000F3CCA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TELEFON: ....................................................................................................................</w:t>
      </w:r>
    </w:p>
    <w:p w14:paraId="639BBF2A" w14:textId="77777777" w:rsidR="00935C7B" w:rsidRPr="00AA2F6E" w:rsidRDefault="00935C7B" w:rsidP="00935C7B">
      <w:pPr>
        <w:rPr>
          <w:sz w:val="22"/>
          <w:szCs w:val="22"/>
        </w:rPr>
      </w:pPr>
    </w:p>
    <w:p w14:paraId="6901876C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OIB: …………………………………………………...................................................</w:t>
      </w:r>
    </w:p>
    <w:p w14:paraId="7AB5278D" w14:textId="77777777" w:rsidR="00935C7B" w:rsidRPr="00AA2F6E" w:rsidRDefault="00935C7B" w:rsidP="00935C7B">
      <w:pPr>
        <w:rPr>
          <w:sz w:val="22"/>
          <w:szCs w:val="22"/>
        </w:rPr>
      </w:pPr>
    </w:p>
    <w:p w14:paraId="12BB4CF4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BROJ ŽIRO RAČUNA/IBAN : ....................................................................................</w:t>
      </w:r>
    </w:p>
    <w:p w14:paraId="3683E284" w14:textId="77777777" w:rsidR="00935C7B" w:rsidRPr="00AA2F6E" w:rsidRDefault="00935C7B" w:rsidP="00935C7B">
      <w:pPr>
        <w:rPr>
          <w:sz w:val="22"/>
          <w:szCs w:val="22"/>
        </w:rPr>
      </w:pPr>
    </w:p>
    <w:p w14:paraId="7C95AC6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 BANKE: ...........................................................................................................</w:t>
      </w:r>
    </w:p>
    <w:p w14:paraId="1504E6EF" w14:textId="77777777" w:rsidR="005765DD" w:rsidRPr="00AA2F6E" w:rsidRDefault="00935C7B" w:rsidP="005765DD">
      <w:pPr>
        <w:pStyle w:val="BodyText"/>
        <w:spacing w:before="240"/>
        <w:rPr>
          <w:sz w:val="22"/>
          <w:szCs w:val="22"/>
        </w:rPr>
      </w:pPr>
      <w:r w:rsidRPr="00AA2F6E">
        <w:rPr>
          <w:sz w:val="22"/>
          <w:szCs w:val="22"/>
        </w:rPr>
        <w:t>Uz zahtjev je potrebno do</w:t>
      </w:r>
      <w:r w:rsidR="00D32E51" w:rsidRPr="00AA2F6E">
        <w:rPr>
          <w:sz w:val="22"/>
          <w:szCs w:val="22"/>
        </w:rPr>
        <w:t>staviti slijedeću dokumetaciju</w:t>
      </w:r>
    </w:p>
    <w:p w14:paraId="781C12BF" w14:textId="77777777" w:rsidR="005765DD" w:rsidRPr="00AA2F6E" w:rsidRDefault="005765DD" w:rsidP="005765DD">
      <w:pPr>
        <w:pStyle w:val="BodyText"/>
        <w:numPr>
          <w:ilvl w:val="0"/>
          <w:numId w:val="6"/>
        </w:numPr>
        <w:spacing w:before="240"/>
        <w:rPr>
          <w:sz w:val="22"/>
          <w:szCs w:val="22"/>
        </w:rPr>
      </w:pPr>
      <w:r w:rsidRPr="00AA2F6E">
        <w:rPr>
          <w:sz w:val="22"/>
          <w:szCs w:val="22"/>
        </w:rPr>
        <w:t>potvrdu da je sjedište registrirano  na području Grada Korčule,</w:t>
      </w:r>
    </w:p>
    <w:p w14:paraId="680824DE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presliku ugovora o radu za novozaposlenu osobu,</w:t>
      </w:r>
    </w:p>
    <w:p w14:paraId="1B7B3FAD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Hrvatskog zavoda za mirovinsko osiguranje o prijavi zaposlenja,</w:t>
      </w:r>
    </w:p>
    <w:p w14:paraId="6246A052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HZZ Korčula da je osoba bila prijavljena kao nezaposlena osoba  najmanje 30 dana prije zapošljavanja, osim za osobu kojoj je to prvo zaposlenje i osobu koja je završila stručno osposobljavanje za rad bez zasnivanja radnog odnosa po programu Mjera za poticanje zapošljavanja (dokaz: odgovarajuća potvrda)</w:t>
      </w:r>
    </w:p>
    <w:p w14:paraId="4A8146C6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presliku potvrđenog JOPPD obrasca za mjesec za koji se traži potpora iz kojeg je vidljiva bruto plaća i obvezni doprinosi za  novozaposlene osobe,</w:t>
      </w:r>
    </w:p>
    <w:p w14:paraId="5C8503BA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HZZ Korčula da ne ostvaruje potporu za zapošljavanje temeljem programa mjera za zapošljavanje od strane HZZ,</w:t>
      </w:r>
    </w:p>
    <w:p w14:paraId="75ECE2B0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o prebivalištu za novozaposlenu osobu ili presliku osobne iskaznice</w:t>
      </w:r>
    </w:p>
    <w:p w14:paraId="1BC17E43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korištenim potporama male vrijednosti,</w:t>
      </w:r>
    </w:p>
    <w:p w14:paraId="6915A1C9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potvrdu Porezne uprave o podmirenim dospjelim obvezama s osnove javnih davanja (ne starija od 30 dana od dana podnošenja zahtjeva),</w:t>
      </w:r>
    </w:p>
    <w:p w14:paraId="7DEC86DD" w14:textId="3C528E82" w:rsidR="007753B7" w:rsidRPr="00AA2F6E" w:rsidRDefault="00D32E51" w:rsidP="007753B7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nepostojanju dvostrukog financiranja</w:t>
      </w:r>
      <w:r w:rsidR="00AA2F6E" w:rsidRPr="00AA2F6E">
        <w:rPr>
          <w:sz w:val="22"/>
          <w:szCs w:val="22"/>
        </w:rPr>
        <w:t>,</w:t>
      </w:r>
    </w:p>
    <w:p w14:paraId="75FECD3C" w14:textId="4631EB84" w:rsidR="00D32E51" w:rsidRPr="00AA2F6E" w:rsidRDefault="00F2343A" w:rsidP="00D32E51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AA2F6E">
        <w:rPr>
          <w:rFonts w:ascii="Times New Roman" w:hAnsi="Times New Roman" w:cs="Times New Roman"/>
          <w:sz w:val="22"/>
          <w:szCs w:val="22"/>
        </w:rPr>
        <w:t xml:space="preserve">dokaz da </w:t>
      </w:r>
      <w:r w:rsidR="007753B7" w:rsidRPr="00AA2F6E">
        <w:rPr>
          <w:rFonts w:ascii="Times New Roman" w:hAnsi="Times New Roman" w:cs="Times New Roman"/>
          <w:sz w:val="22"/>
          <w:szCs w:val="22"/>
        </w:rPr>
        <w:t>nemaju Odluku o poslovno uvjetovanom o</w:t>
      </w:r>
      <w:r w:rsidRPr="00AA2F6E">
        <w:rPr>
          <w:rFonts w:ascii="Times New Roman" w:hAnsi="Times New Roman" w:cs="Times New Roman"/>
          <w:sz w:val="22"/>
          <w:szCs w:val="22"/>
        </w:rPr>
        <w:t>tkazu unazad 2 godine</w:t>
      </w:r>
      <w:r w:rsidR="007753B7" w:rsidRPr="00AA2F6E">
        <w:rPr>
          <w:rFonts w:ascii="Times New Roman" w:hAnsi="Times New Roman" w:cs="Times New Roman"/>
          <w:sz w:val="22"/>
          <w:szCs w:val="22"/>
        </w:rPr>
        <w:t xml:space="preserve"> </w:t>
      </w:r>
      <w:r w:rsidRPr="00AA2F6E">
        <w:rPr>
          <w:rFonts w:ascii="Times New Roman" w:hAnsi="Times New Roman" w:cs="Times New Roman"/>
          <w:sz w:val="22"/>
          <w:szCs w:val="22"/>
        </w:rPr>
        <w:t>od trenutka prijave na Natječa</w:t>
      </w:r>
      <w:r w:rsidR="00AA2F6E" w:rsidRPr="00AA2F6E">
        <w:rPr>
          <w:rFonts w:ascii="Times New Roman" w:hAnsi="Times New Roman" w:cs="Times New Roman"/>
          <w:sz w:val="22"/>
          <w:szCs w:val="22"/>
        </w:rPr>
        <w:t>j.</w:t>
      </w:r>
    </w:p>
    <w:p w14:paraId="4B1467DD" w14:textId="77777777" w:rsidR="00935C7B" w:rsidRPr="00AA2F6E" w:rsidRDefault="00935C7B" w:rsidP="00935C7B">
      <w:pPr>
        <w:rPr>
          <w:sz w:val="22"/>
          <w:szCs w:val="22"/>
        </w:rPr>
      </w:pPr>
    </w:p>
    <w:p w14:paraId="68E166DE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2A344DD5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Podnositelj Zahtjeva potvrđuje da je prije potpisa ovog Zahtjeva obaviješten o namjeri korištenja osobnih podataka, a ovom izjavom daje privolu/suglasnost na takvu obradu.</w:t>
      </w:r>
    </w:p>
    <w:p w14:paraId="339AAF88" w14:textId="5B858093" w:rsidR="00935C7B" w:rsidRDefault="00935C7B" w:rsidP="00935C7B">
      <w:pPr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 materijalnom i kaznenom odgovornošću izjavljujem i svojim potpisom potvrđujem da su navedeni podaci istiniti te ih kao takve vlastoručno potpisujem.</w:t>
      </w:r>
    </w:p>
    <w:p w14:paraId="2BA26BCF" w14:textId="110EA6F7" w:rsidR="00AA2F6E" w:rsidRDefault="00AA2F6E" w:rsidP="00935C7B">
      <w:pPr>
        <w:rPr>
          <w:i/>
          <w:iCs/>
          <w:sz w:val="22"/>
          <w:szCs w:val="22"/>
        </w:rPr>
      </w:pPr>
    </w:p>
    <w:p w14:paraId="7A27FF22" w14:textId="77777777" w:rsidR="00AA2F6E" w:rsidRPr="00AA2F6E" w:rsidRDefault="00AA2F6E" w:rsidP="00935C7B">
      <w:pPr>
        <w:rPr>
          <w:i/>
          <w:iCs/>
          <w:sz w:val="22"/>
          <w:szCs w:val="22"/>
        </w:rPr>
      </w:pPr>
    </w:p>
    <w:p w14:paraId="504CD55D" w14:textId="77777777" w:rsidR="00935C7B" w:rsidRPr="00AA2F6E" w:rsidRDefault="00935C7B" w:rsidP="00935C7B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5"/>
        <w:gridCol w:w="2421"/>
        <w:gridCol w:w="3326"/>
      </w:tblGrid>
      <w:tr w:rsidR="00935C7B" w:rsidRPr="00AA2F6E" w14:paraId="5B13F52F" w14:textId="77777777" w:rsidTr="00947D3B">
        <w:tc>
          <w:tcPr>
            <w:tcW w:w="3473" w:type="dxa"/>
          </w:tcPr>
          <w:p w14:paraId="2EA22C46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Mjesto i datum</w:t>
            </w:r>
          </w:p>
        </w:tc>
        <w:tc>
          <w:tcPr>
            <w:tcW w:w="3473" w:type="dxa"/>
          </w:tcPr>
          <w:p w14:paraId="1E894AF4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M.P.</w:t>
            </w:r>
          </w:p>
        </w:tc>
        <w:tc>
          <w:tcPr>
            <w:tcW w:w="3474" w:type="dxa"/>
          </w:tcPr>
          <w:p w14:paraId="140D3E19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Podnositelj zahtjeva</w:t>
            </w:r>
          </w:p>
        </w:tc>
      </w:tr>
      <w:tr w:rsidR="00935C7B" w:rsidRPr="00AA2F6E" w14:paraId="085630D4" w14:textId="77777777" w:rsidTr="00947D3B">
        <w:tc>
          <w:tcPr>
            <w:tcW w:w="3473" w:type="dxa"/>
          </w:tcPr>
          <w:p w14:paraId="27B1FD71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254AB12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3533B545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  <w:tc>
          <w:tcPr>
            <w:tcW w:w="3473" w:type="dxa"/>
          </w:tcPr>
          <w:p w14:paraId="1BBDE8EB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5F9D3278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2CA62127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C529CCC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</w:tr>
    </w:tbl>
    <w:p w14:paraId="11BCF53E" w14:textId="77777777" w:rsidR="00561977" w:rsidRDefault="00561977" w:rsidP="00AA2F6E"/>
    <w:sectPr w:rsidR="00561977" w:rsidSect="00053CB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498D"/>
    <w:multiLevelType w:val="hybridMultilevel"/>
    <w:tmpl w:val="F224CF40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7160B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47FA4"/>
    <w:multiLevelType w:val="hybridMultilevel"/>
    <w:tmpl w:val="FC16745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4550F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5097174">
    <w:abstractNumId w:val="2"/>
  </w:num>
  <w:num w:numId="2" w16cid:durableId="148177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9334819">
    <w:abstractNumId w:val="1"/>
  </w:num>
  <w:num w:numId="4" w16cid:durableId="1259370493">
    <w:abstractNumId w:val="4"/>
  </w:num>
  <w:num w:numId="5" w16cid:durableId="25176330">
    <w:abstractNumId w:val="0"/>
  </w:num>
  <w:num w:numId="6" w16cid:durableId="12533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7B"/>
    <w:rsid w:val="00133054"/>
    <w:rsid w:val="0023573A"/>
    <w:rsid w:val="00561977"/>
    <w:rsid w:val="005765DD"/>
    <w:rsid w:val="00742FFA"/>
    <w:rsid w:val="007753B7"/>
    <w:rsid w:val="007E6850"/>
    <w:rsid w:val="00935C7B"/>
    <w:rsid w:val="00AA2F6E"/>
    <w:rsid w:val="00BF04F0"/>
    <w:rsid w:val="00D32E51"/>
    <w:rsid w:val="00F2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FF88"/>
  <w15:chartTrackingRefBased/>
  <w15:docId w15:val="{F74515EE-E16A-4105-9FA5-309418FC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35C7B"/>
    <w:pPr>
      <w:jc w:val="both"/>
    </w:pPr>
  </w:style>
  <w:style w:type="character" w:customStyle="1" w:styleId="BodyTextChar">
    <w:name w:val="Body Text Char"/>
    <w:basedOn w:val="DefaultParagraphFont"/>
    <w:link w:val="BodyText"/>
    <w:rsid w:val="00935C7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7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3A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775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3</cp:revision>
  <cp:lastPrinted>2022-02-03T07:14:00Z</cp:lastPrinted>
  <dcterms:created xsi:type="dcterms:W3CDTF">2022-02-02T12:36:00Z</dcterms:created>
  <dcterms:modified xsi:type="dcterms:W3CDTF">2022-07-07T07:51:00Z</dcterms:modified>
</cp:coreProperties>
</file>