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010AD" w14:textId="77777777" w:rsidR="003B6832" w:rsidRPr="00C44176" w:rsidRDefault="003B6832" w:rsidP="003B6832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0A3B9A96" wp14:editId="2BA61840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C2D1" w14:textId="77777777" w:rsidR="003B6832" w:rsidRPr="00C44176" w:rsidRDefault="003B6832" w:rsidP="003B6832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24BAC370" w14:textId="77777777" w:rsidR="003B6832" w:rsidRPr="00C44176" w:rsidRDefault="003B6832" w:rsidP="003B6832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2BE86EAA" w14:textId="77777777" w:rsidR="003B6832" w:rsidRPr="00C44176" w:rsidRDefault="003B6832" w:rsidP="003B6832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0EEA3478" w14:textId="77777777" w:rsidR="003B6832" w:rsidRPr="00C44176" w:rsidRDefault="003B6832" w:rsidP="003B6832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Upravni odjel za upravljanje Gradskom</w:t>
      </w:r>
    </w:p>
    <w:p w14:paraId="49EBA8B9" w14:textId="77777777" w:rsidR="003B6832" w:rsidRPr="00C44176" w:rsidRDefault="003B6832" w:rsidP="003B6832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imovinom, gospodarstvo i turizam                                                                                                                                </w:t>
      </w:r>
    </w:p>
    <w:p w14:paraId="70B4A5D5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5D4ADA68" w14:textId="1309C2F5" w:rsidR="003B6832" w:rsidRPr="00C44176" w:rsidRDefault="003B6832" w:rsidP="003B6832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KLASA: </w:t>
      </w:r>
      <w:r w:rsidR="00235850">
        <w:rPr>
          <w:sz w:val="24"/>
          <w:szCs w:val="24"/>
        </w:rPr>
        <w:t>013-03/24-01/02</w:t>
      </w:r>
    </w:p>
    <w:p w14:paraId="1BA9B5B4" w14:textId="5599168A" w:rsidR="003B6832" w:rsidRPr="00C44176" w:rsidRDefault="003B6832" w:rsidP="003B6832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URBROJ: 2117-9-05/1</w:t>
      </w:r>
      <w:r>
        <w:rPr>
          <w:sz w:val="24"/>
          <w:szCs w:val="24"/>
        </w:rPr>
        <w:t>1</w:t>
      </w:r>
      <w:r w:rsidRPr="00C44176">
        <w:rPr>
          <w:sz w:val="24"/>
          <w:szCs w:val="24"/>
        </w:rPr>
        <w:t>-2</w:t>
      </w:r>
      <w:r w:rsidR="00BC64DA">
        <w:rPr>
          <w:sz w:val="24"/>
          <w:szCs w:val="24"/>
        </w:rPr>
        <w:t>4-01</w:t>
      </w:r>
    </w:p>
    <w:p w14:paraId="58AC7FC6" w14:textId="5EF6D122" w:rsidR="003B6832" w:rsidRPr="00C44176" w:rsidRDefault="003B6832" w:rsidP="003B6832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Korčula, </w:t>
      </w:r>
      <w:r w:rsidR="00BC64DA">
        <w:rPr>
          <w:sz w:val="24"/>
          <w:szCs w:val="24"/>
        </w:rPr>
        <w:t>15</w:t>
      </w:r>
      <w:r>
        <w:rPr>
          <w:sz w:val="24"/>
          <w:szCs w:val="24"/>
        </w:rPr>
        <w:t>. listopada 202</w:t>
      </w:r>
      <w:r w:rsidR="0038713B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6CAEB069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04B2920D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5199B166" w14:textId="77777777" w:rsidR="003B6832" w:rsidRPr="00C44176" w:rsidRDefault="003B6832" w:rsidP="003B6832">
      <w:pPr>
        <w:jc w:val="both"/>
        <w:rPr>
          <w:rFonts w:eastAsia="Calibri"/>
          <w:color w:val="000000" w:themeColor="text1"/>
          <w:sz w:val="24"/>
          <w:szCs w:val="24"/>
        </w:rPr>
      </w:pPr>
      <w:r w:rsidRPr="00C44176">
        <w:rPr>
          <w:sz w:val="24"/>
          <w:szCs w:val="24"/>
        </w:rPr>
        <w:tab/>
        <w:t xml:space="preserve">Temeljem  članka 11. Zakona o pristupu informacijama („Narodne novine“, br. 25/13 i 85/15) i </w:t>
      </w:r>
      <w:r w:rsidRPr="00C44176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10376422" w14:textId="77777777" w:rsidR="003B6832" w:rsidRPr="00C44176" w:rsidRDefault="003B6832" w:rsidP="003B6832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38092A2B" w14:textId="77777777" w:rsidR="003B6832" w:rsidRPr="00C44176" w:rsidRDefault="003B6832" w:rsidP="003B6832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52A387D7" w14:textId="77777777" w:rsidR="003B6832" w:rsidRPr="00C44176" w:rsidRDefault="003B6832" w:rsidP="003B6832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669F233D" w14:textId="77777777" w:rsidR="003B6832" w:rsidRPr="00C44176" w:rsidRDefault="003B6832" w:rsidP="003B6832">
      <w:pPr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217B6BA" w14:textId="77777777" w:rsidR="003B6832" w:rsidRDefault="003B6832" w:rsidP="003B6832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 w:rsidRPr="00E52519">
        <w:rPr>
          <w:rFonts w:eastAsia="Calibri"/>
          <w:bCs/>
          <w:color w:val="000000" w:themeColor="text1"/>
          <w:sz w:val="24"/>
          <w:szCs w:val="24"/>
        </w:rPr>
        <w:t>za savjetovanje s javnošću u postupku donošenja</w:t>
      </w:r>
    </w:p>
    <w:p w14:paraId="62C9AFB2" w14:textId="77777777" w:rsidR="003B6832" w:rsidRPr="00E52519" w:rsidRDefault="003B6832" w:rsidP="003B6832">
      <w:pPr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6E662D5C" w14:textId="14664032" w:rsidR="003B6832" w:rsidRPr="00C44176" w:rsidRDefault="003B6832" w:rsidP="003B683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ab/>
        <w:t xml:space="preserve"> Odluke o visini turističke pristojbe za brodove na kružnom putovanju u međunarodnom pomorskom prometu kada se brod nalazi na vezu ili sidrištu luke na području Grada Korčule za 202</w:t>
      </w:r>
      <w:r w:rsidR="00BC64D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godinu</w:t>
      </w:r>
    </w:p>
    <w:p w14:paraId="60E71044" w14:textId="77777777" w:rsidR="003B6832" w:rsidRPr="00C44176" w:rsidRDefault="003B6832" w:rsidP="003B6832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1B67E5A2" w14:textId="2924D4B1" w:rsidR="003B6832" w:rsidRDefault="003B6832" w:rsidP="003B6832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Sukladno Zakonu o turističkoj pristojbi („Narodne novine“, br. 52/19, 32/20 i 42/20) i Pravilniku o najnižem i najvišem iznosu turističke pristojbe („Narodne novine“, br. 71/19) </w:t>
      </w:r>
      <w:r w:rsidRPr="00C44176">
        <w:rPr>
          <w:bCs/>
          <w:sz w:val="24"/>
          <w:szCs w:val="24"/>
        </w:rPr>
        <w:t>Grad Korčula objavljuje početak savjetovanja sa zainteresiranom javnošću za Nacrt</w:t>
      </w:r>
      <w:r w:rsidRPr="00C44176">
        <w:rPr>
          <w:b/>
          <w:bCs/>
          <w:sz w:val="24"/>
          <w:szCs w:val="24"/>
        </w:rPr>
        <w:t xml:space="preserve"> </w:t>
      </w:r>
      <w:r w:rsidRPr="00954B51">
        <w:rPr>
          <w:sz w:val="24"/>
          <w:szCs w:val="24"/>
        </w:rPr>
        <w:t>Odluke o visini turističke pristojbe za brodove na kružnom putovanju u međunarodnom pomorskom prometu kada se brod nalazi na vezu ili sidrištu luke na području Grada Korčule za 20</w:t>
      </w:r>
      <w:r w:rsidR="00BC64DA">
        <w:rPr>
          <w:sz w:val="24"/>
          <w:szCs w:val="24"/>
        </w:rPr>
        <w:t>26</w:t>
      </w:r>
      <w:r w:rsidRPr="00954B51">
        <w:rPr>
          <w:sz w:val="24"/>
          <w:szCs w:val="24"/>
        </w:rPr>
        <w:t>. godinu</w:t>
      </w:r>
      <w:r>
        <w:rPr>
          <w:sz w:val="24"/>
          <w:szCs w:val="24"/>
        </w:rPr>
        <w:t>.</w:t>
      </w:r>
      <w:r w:rsidRPr="00C44176">
        <w:rPr>
          <w:bCs/>
          <w:sz w:val="24"/>
          <w:szCs w:val="24"/>
        </w:rPr>
        <w:t xml:space="preserve">   </w:t>
      </w:r>
    </w:p>
    <w:p w14:paraId="7BE14506" w14:textId="77777777" w:rsidR="003B6832" w:rsidRPr="00C44176" w:rsidRDefault="003B6832" w:rsidP="003B6832">
      <w:pPr>
        <w:jc w:val="both"/>
        <w:rPr>
          <w:b/>
          <w:bCs/>
          <w:sz w:val="24"/>
          <w:szCs w:val="24"/>
        </w:rPr>
      </w:pPr>
      <w:r w:rsidRPr="00C44176">
        <w:rPr>
          <w:bCs/>
          <w:sz w:val="24"/>
          <w:szCs w:val="24"/>
        </w:rPr>
        <w:t xml:space="preserve">     </w:t>
      </w:r>
    </w:p>
    <w:p w14:paraId="0C21FAD5" w14:textId="52496A67" w:rsidR="003B6832" w:rsidRPr="00C44176" w:rsidRDefault="003B6832" w:rsidP="003B6832">
      <w:pPr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Savjetovanje traje od </w:t>
      </w:r>
      <w:r w:rsidR="00BC64DA">
        <w:rPr>
          <w:b/>
          <w:bCs/>
          <w:sz w:val="24"/>
          <w:szCs w:val="24"/>
        </w:rPr>
        <w:t>15.</w:t>
      </w:r>
      <w:r w:rsidRPr="00C4417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listopada</w:t>
      </w:r>
      <w:r w:rsidRPr="00C44176">
        <w:rPr>
          <w:b/>
          <w:bCs/>
          <w:sz w:val="24"/>
          <w:szCs w:val="24"/>
        </w:rPr>
        <w:t xml:space="preserve"> 202</w:t>
      </w:r>
      <w:r w:rsidR="00BC64DA">
        <w:rPr>
          <w:b/>
          <w:bCs/>
          <w:sz w:val="24"/>
          <w:szCs w:val="24"/>
        </w:rPr>
        <w:t>4.</w:t>
      </w:r>
      <w:r w:rsidRPr="00C44176">
        <w:rPr>
          <w:b/>
          <w:bCs/>
          <w:sz w:val="24"/>
          <w:szCs w:val="24"/>
        </w:rPr>
        <w:t xml:space="preserve"> godine do </w:t>
      </w:r>
      <w:r w:rsidR="00BC64DA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. studenog</w:t>
      </w:r>
      <w:r w:rsidRPr="00C44176">
        <w:rPr>
          <w:b/>
          <w:bCs/>
          <w:sz w:val="24"/>
          <w:szCs w:val="24"/>
        </w:rPr>
        <w:t xml:space="preserve"> 202</w:t>
      </w:r>
      <w:r w:rsidR="00BC64DA">
        <w:rPr>
          <w:b/>
          <w:bCs/>
          <w:sz w:val="24"/>
          <w:szCs w:val="24"/>
        </w:rPr>
        <w:t>4</w:t>
      </w:r>
      <w:r w:rsidRPr="00C44176">
        <w:rPr>
          <w:b/>
          <w:bCs/>
          <w:sz w:val="24"/>
          <w:szCs w:val="24"/>
        </w:rPr>
        <w:t>. godine.</w:t>
      </w:r>
    </w:p>
    <w:p w14:paraId="0EA07667" w14:textId="1BD18BBA" w:rsidR="003B6832" w:rsidRPr="00C44176" w:rsidRDefault="003B6832" w:rsidP="00D952D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>Pozivaju se predstavnici zainteresirane javnosti da najkasnije do</w:t>
      </w:r>
      <w:r>
        <w:rPr>
          <w:sz w:val="24"/>
          <w:szCs w:val="24"/>
        </w:rPr>
        <w:t xml:space="preserve"> </w:t>
      </w:r>
      <w:r w:rsidR="00BC64DA">
        <w:rPr>
          <w:sz w:val="24"/>
          <w:szCs w:val="24"/>
        </w:rPr>
        <w:t>15</w:t>
      </w:r>
      <w:r>
        <w:rPr>
          <w:sz w:val="24"/>
          <w:szCs w:val="24"/>
        </w:rPr>
        <w:t>. studenog</w:t>
      </w:r>
      <w:r w:rsidRPr="00C44176">
        <w:rPr>
          <w:sz w:val="24"/>
          <w:szCs w:val="24"/>
        </w:rPr>
        <w:t xml:space="preserve"> 202</w:t>
      </w:r>
      <w:r w:rsidR="00BC64DA">
        <w:rPr>
          <w:sz w:val="24"/>
          <w:szCs w:val="24"/>
        </w:rPr>
        <w:t>4</w:t>
      </w:r>
      <w:r w:rsidRPr="00C44176">
        <w:rPr>
          <w:sz w:val="24"/>
          <w:szCs w:val="24"/>
        </w:rPr>
        <w:t xml:space="preserve">. godine dostave svoje prijedloge, komentare i primjedbe na predloženi Nacrt, osobno na adresu Grad Korčula, Trg A. i S. Radića 1, Korčula ili putem elektroničke pošte na adresu: </w:t>
      </w:r>
      <w:hyperlink r:id="rId7" w:history="1">
        <w:r w:rsidRPr="00C44176">
          <w:rPr>
            <w:rStyle w:val="Hyperlink"/>
            <w:sz w:val="24"/>
            <w:szCs w:val="24"/>
          </w:rPr>
          <w:t>info@korcula.hr</w:t>
        </w:r>
      </w:hyperlink>
      <w:r w:rsidRPr="00C44176">
        <w:rPr>
          <w:sz w:val="24"/>
          <w:szCs w:val="24"/>
        </w:rPr>
        <w:t xml:space="preserve"> uz prilaganje obrasca za savjetovanje sa zainteresiranom javnošću koji je prilog ovom pozivu.</w:t>
      </w:r>
    </w:p>
    <w:p w14:paraId="3CEB09A9" w14:textId="48A89758" w:rsidR="003B6832" w:rsidRPr="00C44176" w:rsidRDefault="003B6832" w:rsidP="00D952D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 xml:space="preserve">Prijedlozi, komentari i primjedbe moraju sadržavati adresu podnositelja i biti čitko napisani, </w:t>
      </w:r>
      <w:r w:rsidR="00BC64DA">
        <w:rPr>
          <w:sz w:val="24"/>
          <w:szCs w:val="24"/>
        </w:rPr>
        <w:t xml:space="preserve">dostavljeni u ostavljenom roku, </w:t>
      </w:r>
      <w:r w:rsidRPr="00C44176">
        <w:rPr>
          <w:sz w:val="24"/>
          <w:szCs w:val="24"/>
        </w:rPr>
        <w:t xml:space="preserve">uz jasno navođenje </w:t>
      </w:r>
      <w:r w:rsidR="00BC64DA">
        <w:rPr>
          <w:sz w:val="24"/>
          <w:szCs w:val="24"/>
        </w:rPr>
        <w:t>na što se odnose prijedlozi, komentari i primjedbe.</w:t>
      </w:r>
      <w:r w:rsidRPr="00C44176">
        <w:rPr>
          <w:sz w:val="24"/>
          <w:szCs w:val="24"/>
        </w:rPr>
        <w:br/>
      </w:r>
    </w:p>
    <w:p w14:paraId="1FDE73BC" w14:textId="77777777" w:rsidR="003B6832" w:rsidRPr="00C44176" w:rsidRDefault="003B6832" w:rsidP="003B6832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340AB6E2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1A16CFCD" w14:textId="77777777" w:rsidR="003B6832" w:rsidRPr="00C44176" w:rsidRDefault="003B6832" w:rsidP="003B6832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782E9AD3" w14:textId="77777777" w:rsidR="003B6832" w:rsidRPr="00C44176" w:rsidRDefault="003B6832" w:rsidP="003B6832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2EF68910" w14:textId="77777777" w:rsidR="003B6832" w:rsidRPr="00C44176" w:rsidRDefault="003B6832" w:rsidP="003B6832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42F500C1" w14:textId="77777777" w:rsidR="003B6832" w:rsidRPr="00C44176" w:rsidRDefault="003B6832" w:rsidP="003B6832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005F206" w14:textId="77777777" w:rsidR="003A1538" w:rsidRDefault="003A1538" w:rsidP="003B6832">
      <w:pPr>
        <w:jc w:val="both"/>
        <w:rPr>
          <w:sz w:val="24"/>
          <w:szCs w:val="24"/>
        </w:rPr>
      </w:pPr>
    </w:p>
    <w:p w14:paraId="62093ABB" w14:textId="77777777" w:rsidR="003A1538" w:rsidRDefault="003A1538" w:rsidP="003B6832">
      <w:pPr>
        <w:jc w:val="both"/>
        <w:rPr>
          <w:sz w:val="24"/>
          <w:szCs w:val="24"/>
        </w:rPr>
      </w:pPr>
    </w:p>
    <w:p w14:paraId="4C2AD310" w14:textId="2F22B868" w:rsidR="003B6832" w:rsidRPr="003A1538" w:rsidRDefault="003B6832" w:rsidP="003B6832">
      <w:pPr>
        <w:jc w:val="both"/>
        <w:rPr>
          <w:szCs w:val="22"/>
        </w:rPr>
      </w:pPr>
      <w:r w:rsidRPr="003A1538">
        <w:rPr>
          <w:szCs w:val="22"/>
        </w:rPr>
        <w:t>Prilog 1</w:t>
      </w:r>
    </w:p>
    <w:p w14:paraId="21EFFCAF" w14:textId="77777777" w:rsidR="003B6832" w:rsidRPr="003A1538" w:rsidRDefault="003B6832" w:rsidP="003B6832">
      <w:pPr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3B6832" w:rsidRPr="003A1538" w14:paraId="48142486" w14:textId="77777777" w:rsidTr="00F05C48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0EBD8052" w14:textId="77777777" w:rsidR="003B6832" w:rsidRPr="003A1538" w:rsidRDefault="003B6832" w:rsidP="00F05C48">
            <w:pPr>
              <w:jc w:val="both"/>
              <w:rPr>
                <w:rFonts w:eastAsia="Simsun (Founder Extended)"/>
                <w:b/>
                <w:szCs w:val="22"/>
              </w:rPr>
            </w:pPr>
          </w:p>
          <w:p w14:paraId="16F08CDA" w14:textId="77777777" w:rsidR="003B6832" w:rsidRPr="003A1538" w:rsidRDefault="003B6832" w:rsidP="00F05C48">
            <w:pPr>
              <w:jc w:val="both"/>
              <w:rPr>
                <w:rFonts w:eastAsia="Simsun (Founder Extended)"/>
                <w:b/>
                <w:szCs w:val="22"/>
              </w:rPr>
            </w:pPr>
            <w:r w:rsidRPr="003A1538">
              <w:rPr>
                <w:rFonts w:eastAsia="Simsun (Founder Extended)"/>
                <w:b/>
                <w:szCs w:val="22"/>
              </w:rPr>
              <w:t>Obrazac sadržaja dokumenta za savjetovanje</w:t>
            </w:r>
          </w:p>
          <w:p w14:paraId="2558507A" w14:textId="77777777" w:rsidR="003B6832" w:rsidRPr="003A1538" w:rsidRDefault="003B6832" w:rsidP="00F05C48">
            <w:pPr>
              <w:jc w:val="both"/>
              <w:rPr>
                <w:rFonts w:eastAsia="Simsun (Founder Extended)"/>
                <w:b/>
                <w:szCs w:val="22"/>
              </w:rPr>
            </w:pPr>
          </w:p>
        </w:tc>
      </w:tr>
      <w:tr w:rsidR="003B6832" w:rsidRPr="003A1538" w14:paraId="1446A404" w14:textId="77777777" w:rsidTr="00F05C48">
        <w:tc>
          <w:tcPr>
            <w:tcW w:w="2418" w:type="dxa"/>
          </w:tcPr>
          <w:p w14:paraId="47C9F81B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2A3FEBF7" w14:textId="4B098BC7" w:rsidR="003B6832" w:rsidRPr="003A1538" w:rsidRDefault="003B6832" w:rsidP="00F05C48">
            <w:pPr>
              <w:rPr>
                <w:szCs w:val="22"/>
              </w:rPr>
            </w:pPr>
            <w:r w:rsidRPr="003A1538">
              <w:rPr>
                <w:szCs w:val="22"/>
              </w:rPr>
              <w:t>Odluka o visini turističke pristojbe za brodove na kružnom putovanju u međunarodnom pomorskom prometu kada se brod nalazi na vezu ili sidrištu luke na području Grada Korčule za 202</w:t>
            </w:r>
            <w:r w:rsidR="00BC64DA" w:rsidRPr="003A1538">
              <w:rPr>
                <w:szCs w:val="22"/>
              </w:rPr>
              <w:t>6</w:t>
            </w:r>
            <w:r w:rsidRPr="003A1538">
              <w:rPr>
                <w:szCs w:val="22"/>
              </w:rPr>
              <w:t>. godinu</w:t>
            </w:r>
          </w:p>
          <w:p w14:paraId="714C397F" w14:textId="77777777" w:rsidR="003B6832" w:rsidRPr="003A1538" w:rsidRDefault="003B6832" w:rsidP="00F05C48">
            <w:pPr>
              <w:spacing w:line="276" w:lineRule="auto"/>
              <w:rPr>
                <w:rFonts w:eastAsia="Simsun (Founder Extended)"/>
                <w:szCs w:val="22"/>
              </w:rPr>
            </w:pPr>
          </w:p>
        </w:tc>
      </w:tr>
      <w:tr w:rsidR="003B6832" w:rsidRPr="003A1538" w14:paraId="35B46BA8" w14:textId="77777777" w:rsidTr="00F05C48">
        <w:tc>
          <w:tcPr>
            <w:tcW w:w="2418" w:type="dxa"/>
          </w:tcPr>
          <w:p w14:paraId="750EF010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591C8202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3B6832" w:rsidRPr="003A1538" w14:paraId="19C5C472" w14:textId="77777777" w:rsidTr="00F05C48">
        <w:tc>
          <w:tcPr>
            <w:tcW w:w="2418" w:type="dxa"/>
          </w:tcPr>
          <w:p w14:paraId="6592D935" w14:textId="77777777" w:rsidR="003B6832" w:rsidRPr="003A1538" w:rsidRDefault="003B6832" w:rsidP="00D952D9">
            <w:pPr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4DA3A38A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Grad Korčula, Upravni odjel za upravljanje Gradskom imovinom, gospodarstvo i turizam</w:t>
            </w:r>
          </w:p>
        </w:tc>
      </w:tr>
      <w:tr w:rsidR="003B6832" w:rsidRPr="003A1538" w14:paraId="583A5D44" w14:textId="77777777" w:rsidTr="00F05C48">
        <w:tc>
          <w:tcPr>
            <w:tcW w:w="2418" w:type="dxa"/>
          </w:tcPr>
          <w:p w14:paraId="530DFEB0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5AF08565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 xml:space="preserve">Donošenje </w:t>
            </w:r>
          </w:p>
        </w:tc>
      </w:tr>
      <w:tr w:rsidR="003B6832" w:rsidRPr="003A1538" w14:paraId="1794C9D7" w14:textId="77777777" w:rsidTr="00F05C48">
        <w:tc>
          <w:tcPr>
            <w:tcW w:w="2418" w:type="dxa"/>
          </w:tcPr>
          <w:p w14:paraId="5218D0EB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1D13B1B2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/</w:t>
            </w:r>
          </w:p>
        </w:tc>
      </w:tr>
      <w:tr w:rsidR="003B6832" w:rsidRPr="003A1538" w14:paraId="4730BAF6" w14:textId="77777777" w:rsidTr="00F05C48">
        <w:tc>
          <w:tcPr>
            <w:tcW w:w="2418" w:type="dxa"/>
          </w:tcPr>
          <w:p w14:paraId="420FFE38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7A987E43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Pribavljanje mišljenja, prijedloga i primjedbi na Nacrt Odluke</w:t>
            </w:r>
          </w:p>
        </w:tc>
      </w:tr>
      <w:tr w:rsidR="003B6832" w:rsidRPr="003A1538" w14:paraId="7C0B15CE" w14:textId="77777777" w:rsidTr="00F05C48">
        <w:tc>
          <w:tcPr>
            <w:tcW w:w="2418" w:type="dxa"/>
          </w:tcPr>
          <w:p w14:paraId="33815B7D" w14:textId="77777777" w:rsidR="003B6832" w:rsidRPr="003A1538" w:rsidRDefault="003B6832" w:rsidP="00D952D9">
            <w:pPr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049FA860" w14:textId="5CFA4124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 xml:space="preserve"> počev od </w:t>
            </w:r>
            <w:r w:rsidR="00BC64DA" w:rsidRPr="003A1538">
              <w:rPr>
                <w:rFonts w:eastAsia="Simsun (Founder Extended)"/>
                <w:szCs w:val="22"/>
              </w:rPr>
              <w:t>15</w:t>
            </w:r>
            <w:r w:rsidRPr="003A1538">
              <w:rPr>
                <w:rFonts w:eastAsia="Simsun (Founder Extended)"/>
                <w:szCs w:val="22"/>
              </w:rPr>
              <w:t>. listopada 202</w:t>
            </w:r>
            <w:r w:rsidR="00BC64DA" w:rsidRPr="003A1538">
              <w:rPr>
                <w:rFonts w:eastAsia="Simsun (Founder Extended)"/>
                <w:szCs w:val="22"/>
              </w:rPr>
              <w:t>4</w:t>
            </w:r>
            <w:r w:rsidRPr="003A1538">
              <w:rPr>
                <w:rFonts w:eastAsia="Simsun (Founder Extended)"/>
                <w:szCs w:val="22"/>
              </w:rPr>
              <w:t xml:space="preserve">. do </w:t>
            </w:r>
            <w:r w:rsidR="00BC64DA" w:rsidRPr="003A1538">
              <w:rPr>
                <w:rFonts w:eastAsia="Simsun (Founder Extended)"/>
                <w:szCs w:val="22"/>
              </w:rPr>
              <w:t>15</w:t>
            </w:r>
            <w:r w:rsidRPr="003A1538">
              <w:rPr>
                <w:rFonts w:eastAsia="Simsun (Founder Extended)"/>
                <w:szCs w:val="22"/>
              </w:rPr>
              <w:t>. studenog 202</w:t>
            </w:r>
            <w:r w:rsidR="00BC64DA" w:rsidRPr="003A1538">
              <w:rPr>
                <w:rFonts w:eastAsia="Simsun (Founder Extended)"/>
                <w:szCs w:val="22"/>
              </w:rPr>
              <w:t>4</w:t>
            </w:r>
            <w:r w:rsidRPr="003A1538">
              <w:rPr>
                <w:rFonts w:eastAsia="Simsun (Founder Extended)"/>
                <w:szCs w:val="22"/>
              </w:rPr>
              <w:t>. godine</w:t>
            </w:r>
          </w:p>
        </w:tc>
      </w:tr>
      <w:tr w:rsidR="003B6832" w:rsidRPr="003A1538" w14:paraId="364D6C3E" w14:textId="77777777" w:rsidTr="00F05C48">
        <w:tc>
          <w:tcPr>
            <w:tcW w:w="2418" w:type="dxa"/>
          </w:tcPr>
          <w:p w14:paraId="5050831C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3BC2AC01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 xml:space="preserve">Sudionici savjetovanja mogu se dodatno obratiti za upite Željki Marunović, pročelnici UO za upravljanje Gradskom imovinom, gospodarstvo i turizam, tel. 020/446-156,  e-pošta: </w:t>
            </w:r>
            <w:hyperlink r:id="rId8" w:history="1">
              <w:r w:rsidRPr="003A1538">
                <w:rPr>
                  <w:rStyle w:val="Hyperlink"/>
                  <w:szCs w:val="22"/>
                </w:rPr>
                <w:t>zeljka.marunovic@ korcula.hr</w:t>
              </w:r>
            </w:hyperlink>
          </w:p>
        </w:tc>
      </w:tr>
      <w:tr w:rsidR="003B6832" w:rsidRPr="003A1538" w14:paraId="7F168D6C" w14:textId="77777777" w:rsidTr="00F05C48">
        <w:tc>
          <w:tcPr>
            <w:tcW w:w="2418" w:type="dxa"/>
          </w:tcPr>
          <w:p w14:paraId="533E641C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1B935AFE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Sudionici svoja mišljenja, prijedloge i primjedbe na Nacrt dostavljaju na Obrascu sudjelovanju u savjetovanju o nacrtu akta (Prilog 2)</w:t>
            </w:r>
          </w:p>
        </w:tc>
      </w:tr>
      <w:tr w:rsidR="003B6832" w:rsidRPr="003A1538" w14:paraId="7D14482A" w14:textId="77777777" w:rsidTr="00F05C48">
        <w:tc>
          <w:tcPr>
            <w:tcW w:w="2418" w:type="dxa"/>
          </w:tcPr>
          <w:p w14:paraId="1F3C6F8F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6C907639" w14:textId="77777777" w:rsidR="003B6832" w:rsidRPr="003A1538" w:rsidRDefault="003B6832" w:rsidP="00F05C48">
            <w:pPr>
              <w:jc w:val="both"/>
              <w:rPr>
                <w:rFonts w:eastAsia="Simsun (Founder Extended)"/>
                <w:szCs w:val="22"/>
              </w:rPr>
            </w:pPr>
            <w:r w:rsidRPr="003A1538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0E215CFC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30F8EE6A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58DF1B31" w14:textId="77777777" w:rsidR="003B6832" w:rsidRDefault="003B6832" w:rsidP="003B6832">
      <w:pPr>
        <w:jc w:val="both"/>
        <w:rPr>
          <w:sz w:val="24"/>
          <w:szCs w:val="24"/>
        </w:rPr>
      </w:pPr>
    </w:p>
    <w:p w14:paraId="022319F8" w14:textId="77777777" w:rsidR="003B6832" w:rsidRDefault="003B6832" w:rsidP="003B6832">
      <w:pPr>
        <w:jc w:val="both"/>
        <w:rPr>
          <w:sz w:val="24"/>
          <w:szCs w:val="24"/>
        </w:rPr>
      </w:pPr>
    </w:p>
    <w:p w14:paraId="17A7F98A" w14:textId="77777777" w:rsidR="003B6832" w:rsidRDefault="003B6832" w:rsidP="003B6832">
      <w:pPr>
        <w:jc w:val="both"/>
        <w:rPr>
          <w:sz w:val="24"/>
          <w:szCs w:val="24"/>
        </w:rPr>
      </w:pPr>
    </w:p>
    <w:p w14:paraId="221CF0B0" w14:textId="77777777" w:rsidR="003B6832" w:rsidRDefault="003B6832" w:rsidP="003B6832">
      <w:pPr>
        <w:jc w:val="both"/>
        <w:rPr>
          <w:sz w:val="24"/>
          <w:szCs w:val="24"/>
        </w:rPr>
      </w:pPr>
    </w:p>
    <w:p w14:paraId="4B4A5A57" w14:textId="77777777" w:rsidR="003B6832" w:rsidRDefault="003B6832" w:rsidP="003B6832">
      <w:pPr>
        <w:jc w:val="both"/>
        <w:rPr>
          <w:sz w:val="24"/>
          <w:szCs w:val="24"/>
        </w:rPr>
      </w:pPr>
    </w:p>
    <w:p w14:paraId="7E78A39A" w14:textId="77777777" w:rsidR="003B6832" w:rsidRDefault="003B6832" w:rsidP="003B6832">
      <w:pPr>
        <w:jc w:val="both"/>
        <w:rPr>
          <w:sz w:val="24"/>
          <w:szCs w:val="24"/>
        </w:rPr>
      </w:pPr>
    </w:p>
    <w:p w14:paraId="75294FA4" w14:textId="77777777" w:rsidR="003B6832" w:rsidRDefault="003B6832" w:rsidP="003B6832">
      <w:pPr>
        <w:jc w:val="both"/>
        <w:rPr>
          <w:sz w:val="24"/>
          <w:szCs w:val="24"/>
        </w:rPr>
      </w:pPr>
    </w:p>
    <w:p w14:paraId="4CE13ACB" w14:textId="77777777" w:rsidR="003B6832" w:rsidRDefault="003B6832" w:rsidP="003B6832">
      <w:pPr>
        <w:jc w:val="both"/>
        <w:rPr>
          <w:sz w:val="24"/>
          <w:szCs w:val="24"/>
        </w:rPr>
      </w:pPr>
    </w:p>
    <w:p w14:paraId="77994D18" w14:textId="77777777" w:rsidR="003B6832" w:rsidRDefault="003B6832" w:rsidP="003B6832">
      <w:pPr>
        <w:jc w:val="both"/>
        <w:rPr>
          <w:sz w:val="24"/>
          <w:szCs w:val="24"/>
        </w:rPr>
      </w:pPr>
    </w:p>
    <w:p w14:paraId="4F2F7945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6B4C271A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638504E2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0119366F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3F49FC1E" w14:textId="77777777" w:rsidR="003B6832" w:rsidRDefault="003B6832" w:rsidP="003B6832">
      <w:pPr>
        <w:jc w:val="both"/>
        <w:rPr>
          <w:sz w:val="24"/>
          <w:szCs w:val="24"/>
        </w:rPr>
      </w:pPr>
    </w:p>
    <w:p w14:paraId="1459E2CB" w14:textId="77777777" w:rsidR="003B6832" w:rsidRDefault="003B6832" w:rsidP="003B6832">
      <w:pPr>
        <w:jc w:val="both"/>
        <w:rPr>
          <w:sz w:val="24"/>
          <w:szCs w:val="24"/>
        </w:rPr>
      </w:pPr>
    </w:p>
    <w:p w14:paraId="7CDC55DC" w14:textId="77777777" w:rsidR="00BC64DA" w:rsidRDefault="00BC64DA" w:rsidP="003B6832">
      <w:pPr>
        <w:jc w:val="both"/>
        <w:rPr>
          <w:sz w:val="24"/>
          <w:szCs w:val="24"/>
        </w:rPr>
      </w:pPr>
    </w:p>
    <w:p w14:paraId="575E4728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56DCB953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6CBE7F4A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6326276D" w14:textId="77777777" w:rsidR="003B6832" w:rsidRPr="00C44176" w:rsidRDefault="003B6832" w:rsidP="003B6832">
      <w:pPr>
        <w:jc w:val="both"/>
        <w:rPr>
          <w:sz w:val="24"/>
          <w:szCs w:val="24"/>
        </w:rPr>
      </w:pPr>
    </w:p>
    <w:p w14:paraId="06BDE434" w14:textId="77777777" w:rsidR="003A1538" w:rsidRDefault="003A1538" w:rsidP="003B6832">
      <w:pPr>
        <w:jc w:val="both"/>
        <w:rPr>
          <w:sz w:val="24"/>
          <w:szCs w:val="24"/>
        </w:rPr>
      </w:pPr>
    </w:p>
    <w:p w14:paraId="1C500686" w14:textId="77777777" w:rsidR="003A1538" w:rsidRDefault="003A1538" w:rsidP="003B6832">
      <w:pPr>
        <w:jc w:val="both"/>
        <w:rPr>
          <w:sz w:val="24"/>
          <w:szCs w:val="24"/>
        </w:rPr>
      </w:pPr>
    </w:p>
    <w:p w14:paraId="1D080D0B" w14:textId="77777777" w:rsidR="003A1538" w:rsidRDefault="003A1538" w:rsidP="003B6832">
      <w:pPr>
        <w:jc w:val="both"/>
        <w:rPr>
          <w:sz w:val="24"/>
          <w:szCs w:val="24"/>
        </w:rPr>
      </w:pPr>
    </w:p>
    <w:p w14:paraId="163C3FD9" w14:textId="77777777" w:rsidR="003A1538" w:rsidRDefault="003A1538" w:rsidP="003B6832">
      <w:pPr>
        <w:jc w:val="both"/>
        <w:rPr>
          <w:sz w:val="24"/>
          <w:szCs w:val="24"/>
        </w:rPr>
      </w:pPr>
    </w:p>
    <w:p w14:paraId="22E473DB" w14:textId="77777777" w:rsidR="003A1538" w:rsidRDefault="003A1538" w:rsidP="003B6832">
      <w:pPr>
        <w:jc w:val="both"/>
        <w:rPr>
          <w:sz w:val="24"/>
          <w:szCs w:val="24"/>
        </w:rPr>
      </w:pPr>
    </w:p>
    <w:p w14:paraId="189D7B4E" w14:textId="77777777" w:rsidR="003A1538" w:rsidRDefault="003A1538" w:rsidP="003B6832">
      <w:pPr>
        <w:jc w:val="both"/>
        <w:rPr>
          <w:sz w:val="24"/>
          <w:szCs w:val="24"/>
        </w:rPr>
      </w:pPr>
    </w:p>
    <w:p w14:paraId="49C37004" w14:textId="313D52C7" w:rsidR="003B6832" w:rsidRPr="00C44176" w:rsidRDefault="003B6832" w:rsidP="003B6832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44176">
        <w:rPr>
          <w:sz w:val="24"/>
          <w:szCs w:val="24"/>
        </w:rPr>
        <w:t>rilog 2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3B6832" w:rsidRPr="00C44176" w14:paraId="32C25F53" w14:textId="77777777" w:rsidTr="00F05C48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69AD271C" w14:textId="77777777" w:rsidR="003B6832" w:rsidRPr="00C44176" w:rsidRDefault="003B6832" w:rsidP="00F05C48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lang w:eastAsia="zh-CN"/>
              </w:rPr>
              <w:t>Obrazac sudjelovanja u savjetovanju o nacrtu akta</w:t>
            </w:r>
          </w:p>
        </w:tc>
      </w:tr>
      <w:tr w:rsidR="003B6832" w:rsidRPr="00C44176" w14:paraId="78CC33BE" w14:textId="77777777" w:rsidTr="00F05C48">
        <w:trPr>
          <w:trHeight w:val="675"/>
        </w:trPr>
        <w:tc>
          <w:tcPr>
            <w:tcW w:w="2786" w:type="dxa"/>
          </w:tcPr>
          <w:p w14:paraId="65CFBA2F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6D267E67" w14:textId="778362A3" w:rsidR="003B6832" w:rsidRPr="003A1538" w:rsidRDefault="003B6832" w:rsidP="00F05C48">
            <w:pPr>
              <w:rPr>
                <w:szCs w:val="22"/>
              </w:rPr>
            </w:pPr>
            <w:r w:rsidRPr="003A1538">
              <w:rPr>
                <w:szCs w:val="22"/>
              </w:rPr>
              <w:t>Odluka o visini turističke pristojbe za brodove na kružnom putovanju u međunarodnom pomorskom prometu kada se brod nalazi na vezu ili sidrištu luke na području Grada Korčule za 202</w:t>
            </w:r>
            <w:r w:rsidR="00BC64DA" w:rsidRPr="003A1538">
              <w:rPr>
                <w:szCs w:val="22"/>
              </w:rPr>
              <w:t>6</w:t>
            </w:r>
            <w:r w:rsidRPr="003A1538">
              <w:rPr>
                <w:szCs w:val="22"/>
              </w:rPr>
              <w:t>. godinu.</w:t>
            </w:r>
          </w:p>
        </w:tc>
      </w:tr>
      <w:tr w:rsidR="003B6832" w:rsidRPr="00C44176" w14:paraId="6C375E49" w14:textId="77777777" w:rsidTr="00F05C48">
        <w:trPr>
          <w:trHeight w:val="664"/>
        </w:trPr>
        <w:tc>
          <w:tcPr>
            <w:tcW w:w="2786" w:type="dxa"/>
          </w:tcPr>
          <w:p w14:paraId="4CEA09D1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49877243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Grad Korčula - Upravni odjel za upravljanje Gradskom imovinom, gospodarstvo i turizam</w:t>
            </w:r>
          </w:p>
        </w:tc>
      </w:tr>
      <w:tr w:rsidR="003B6832" w:rsidRPr="00617F80" w14:paraId="0559EDF8" w14:textId="77777777" w:rsidTr="00F05C48">
        <w:trPr>
          <w:trHeight w:val="664"/>
        </w:trPr>
        <w:tc>
          <w:tcPr>
            <w:tcW w:w="2786" w:type="dxa"/>
          </w:tcPr>
          <w:p w14:paraId="23291094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3A1538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796DD38E" w14:textId="6F13B8CD" w:rsidR="003B6832" w:rsidRPr="003A1538" w:rsidRDefault="00BC64DA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15</w:t>
            </w:r>
            <w:r w:rsidR="003B6832"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listopada 202</w:t>
            </w: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4</w:t>
            </w:r>
            <w:r w:rsidR="003B6832"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do </w:t>
            </w: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15</w:t>
            </w:r>
            <w:r w:rsidR="003B6832"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studenog 202</w:t>
            </w: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4</w:t>
            </w:r>
            <w:r w:rsidR="003B6832"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godine </w:t>
            </w:r>
          </w:p>
        </w:tc>
      </w:tr>
      <w:tr w:rsidR="003B6832" w:rsidRPr="00617F80" w14:paraId="57B34350" w14:textId="77777777" w:rsidTr="00F05C48">
        <w:trPr>
          <w:trHeight w:val="1192"/>
        </w:trPr>
        <w:tc>
          <w:tcPr>
            <w:tcW w:w="2786" w:type="dxa"/>
          </w:tcPr>
          <w:p w14:paraId="660AEE7A" w14:textId="77777777" w:rsidR="003B6832" w:rsidRPr="003A1538" w:rsidDel="005D53AE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4C6B9EAD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3B6832" w:rsidRPr="00617F80" w14:paraId="00AD3847" w14:textId="77777777" w:rsidTr="00F05C48">
        <w:trPr>
          <w:trHeight w:val="1026"/>
        </w:trPr>
        <w:tc>
          <w:tcPr>
            <w:tcW w:w="2786" w:type="dxa"/>
          </w:tcPr>
          <w:p w14:paraId="132A468E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57E17E0A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3B6832" w:rsidRPr="00617F80" w14:paraId="7A8C1F94" w14:textId="77777777" w:rsidTr="00F05C48">
        <w:trPr>
          <w:trHeight w:val="619"/>
        </w:trPr>
        <w:tc>
          <w:tcPr>
            <w:tcW w:w="2786" w:type="dxa"/>
            <w:vAlign w:val="center"/>
          </w:tcPr>
          <w:p w14:paraId="1054ABD3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1B5081B1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3B6832" w:rsidRPr="00617F80" w14:paraId="0A426553" w14:textId="77777777" w:rsidTr="00F05C48">
        <w:trPr>
          <w:trHeight w:val="809"/>
        </w:trPr>
        <w:tc>
          <w:tcPr>
            <w:tcW w:w="2786" w:type="dxa"/>
          </w:tcPr>
          <w:p w14:paraId="6CA462C4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796DF44F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3B6832" w:rsidRPr="00617F80" w14:paraId="524F499B" w14:textId="77777777" w:rsidTr="00F05C48">
        <w:trPr>
          <w:trHeight w:val="1004"/>
        </w:trPr>
        <w:tc>
          <w:tcPr>
            <w:tcW w:w="2786" w:type="dxa"/>
          </w:tcPr>
          <w:p w14:paraId="3035E6E9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1EE8569B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3B6832" w:rsidRPr="00617F80" w14:paraId="3143C1CF" w14:textId="77777777" w:rsidTr="00F05C48">
        <w:trPr>
          <w:trHeight w:val="432"/>
        </w:trPr>
        <w:tc>
          <w:tcPr>
            <w:tcW w:w="2786" w:type="dxa"/>
          </w:tcPr>
          <w:p w14:paraId="46C79C38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72C0F32C" w14:textId="77777777" w:rsidR="003B6832" w:rsidRPr="003A1538" w:rsidRDefault="003B6832" w:rsidP="00F05C48">
            <w:pPr>
              <w:pStyle w:val="BodyText"/>
              <w:spacing w:before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6F3DCF39" w14:textId="77777777" w:rsidR="003B6832" w:rsidRPr="003A1538" w:rsidRDefault="003B6832" w:rsidP="00F05C48">
            <w:pPr>
              <w:pStyle w:val="BodyText"/>
              <w:spacing w:before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3B6832" w:rsidRPr="00617F80" w14:paraId="45AFAD96" w14:textId="77777777" w:rsidTr="00F05C48">
        <w:trPr>
          <w:trHeight w:val="438"/>
        </w:trPr>
        <w:tc>
          <w:tcPr>
            <w:tcW w:w="2786" w:type="dxa"/>
          </w:tcPr>
          <w:p w14:paraId="0F6EDEAB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2B611001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3B6832" w:rsidRPr="00617F80" w14:paraId="4BE0688C" w14:textId="77777777" w:rsidTr="00F05C48">
        <w:trPr>
          <w:trHeight w:val="1141"/>
        </w:trPr>
        <w:tc>
          <w:tcPr>
            <w:tcW w:w="2786" w:type="dxa"/>
          </w:tcPr>
          <w:p w14:paraId="7FA3284F" w14:textId="77777777" w:rsidR="003B6832" w:rsidRPr="003A1538" w:rsidRDefault="003B6832" w:rsidP="00F05C4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3A1538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314E5038" w14:textId="77777777" w:rsidR="003B6832" w:rsidRPr="003A1538" w:rsidRDefault="003B6832" w:rsidP="00F05C4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24682F04" w14:textId="77777777" w:rsidR="003B6832" w:rsidRPr="003A1538" w:rsidRDefault="003B6832" w:rsidP="00F05C4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3A153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50F31291" w14:textId="77777777" w:rsidR="003B6832" w:rsidRPr="003A1538" w:rsidRDefault="003B6832" w:rsidP="003A1538">
      <w:pPr>
        <w:pStyle w:val="NoSpacing"/>
      </w:pPr>
    </w:p>
    <w:sectPr w:rsidR="003B6832" w:rsidRPr="003A1538" w:rsidSect="003A153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41E09" w14:textId="77777777" w:rsidR="00702FBE" w:rsidRDefault="00702FBE" w:rsidP="003B6832">
      <w:r>
        <w:separator/>
      </w:r>
    </w:p>
  </w:endnote>
  <w:endnote w:type="continuationSeparator" w:id="0">
    <w:p w14:paraId="3CD13E17" w14:textId="77777777" w:rsidR="00702FBE" w:rsidRDefault="00702FBE" w:rsidP="003B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E38F8" w14:textId="77777777" w:rsidR="00702FBE" w:rsidRDefault="00702FBE" w:rsidP="003B6832">
      <w:r>
        <w:separator/>
      </w:r>
    </w:p>
  </w:footnote>
  <w:footnote w:type="continuationSeparator" w:id="0">
    <w:p w14:paraId="633B5C7D" w14:textId="77777777" w:rsidR="00702FBE" w:rsidRDefault="00702FBE" w:rsidP="003B6832">
      <w:r>
        <w:continuationSeparator/>
      </w:r>
    </w:p>
  </w:footnote>
  <w:footnote w:id="1">
    <w:p w14:paraId="1DFD2C17" w14:textId="77777777" w:rsidR="003B6832" w:rsidRPr="00617F80" w:rsidRDefault="003B6832" w:rsidP="003B6832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>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32"/>
    <w:rsid w:val="0023147E"/>
    <w:rsid w:val="00235850"/>
    <w:rsid w:val="0038713B"/>
    <w:rsid w:val="003A1538"/>
    <w:rsid w:val="003B6832"/>
    <w:rsid w:val="005B685F"/>
    <w:rsid w:val="00702FBE"/>
    <w:rsid w:val="0092439F"/>
    <w:rsid w:val="00A72F24"/>
    <w:rsid w:val="00AF5F7D"/>
    <w:rsid w:val="00BC64DA"/>
    <w:rsid w:val="00CD391F"/>
    <w:rsid w:val="00D9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75C5"/>
  <w15:chartTrackingRefBased/>
  <w15:docId w15:val="{CA15095A-30B3-4ADD-871D-6A91C3E7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8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6832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832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3B683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B6832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B6832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832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83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3B6832"/>
    <w:rPr>
      <w:vertAlign w:val="superscript"/>
    </w:rPr>
  </w:style>
  <w:style w:type="paragraph" w:styleId="NoSpacing">
    <w:name w:val="No Spacing"/>
    <w:uiPriority w:val="1"/>
    <w:qFormat/>
    <w:rsid w:val="003A15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2024-10-15T11:26:00Z</dcterms:created>
  <dcterms:modified xsi:type="dcterms:W3CDTF">2024-10-15T11:26:00Z</dcterms:modified>
</cp:coreProperties>
</file>