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C6E8" w14:textId="77777777" w:rsidR="00322567" w:rsidRPr="001771BA" w:rsidRDefault="00322567" w:rsidP="00322567">
      <w:pPr>
        <w:rPr>
          <w:sz w:val="28"/>
        </w:rPr>
      </w:pPr>
      <w:r w:rsidRPr="001771BA">
        <w:rPr>
          <w:bCs/>
          <w:noProof/>
          <w:sz w:val="18"/>
        </w:rPr>
        <mc:AlternateContent>
          <mc:Choice Requires="wps">
            <w:drawing>
              <wp:inline distT="0" distB="0" distL="0" distR="0" wp14:anchorId="7916849D" wp14:editId="6FEA6761">
                <wp:extent cx="3219450" cy="162560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4FA88" w14:textId="77777777" w:rsidR="00322567" w:rsidRDefault="00322567" w:rsidP="0032256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15B84" wp14:editId="5F60BB35">
                                  <wp:extent cx="496711" cy="666769"/>
                                  <wp:effectExtent l="0" t="0" r="0" b="0"/>
                                  <wp:docPr id="675521816" name="Picture 675521816" descr="A red and white checkered coat of ar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5521816" name="Picture 675521816" descr="A red and white checkered coat of arm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141" cy="667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FC2871" w14:textId="77777777" w:rsidR="00322567" w:rsidRDefault="00322567" w:rsidP="00322567">
                            <w:pPr>
                              <w:jc w:val="center"/>
                            </w:pPr>
                            <w:r w:rsidRPr="009C327B">
                              <w:t>REPUBLIKA HRVATSKA</w:t>
                            </w:r>
                          </w:p>
                          <w:p w14:paraId="68A86C9C" w14:textId="77777777" w:rsidR="00322567" w:rsidRDefault="00322567" w:rsidP="00322567">
                            <w:pPr>
                              <w:jc w:val="center"/>
                            </w:pPr>
                            <w:r>
                              <w:t xml:space="preserve">DUBROVAČKO-NERETVANSKA </w:t>
                            </w:r>
                            <w:r w:rsidRPr="009C327B">
                              <w:t>ŽUPANIJA</w:t>
                            </w:r>
                          </w:p>
                          <w:p w14:paraId="205B9CA7" w14:textId="77777777" w:rsidR="00322567" w:rsidRDefault="00322567" w:rsidP="00322567">
                            <w:pPr>
                              <w:jc w:val="center"/>
                            </w:pPr>
                            <w:r>
                              <w:t>GRAD KORČULA</w:t>
                            </w:r>
                          </w:p>
                          <w:p w14:paraId="75956F6F" w14:textId="77777777" w:rsidR="00322567" w:rsidRDefault="00322567" w:rsidP="0032256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Gradonačelnik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1684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3.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" stroked="f">
                <v:textbox style="mso-fit-shape-to-text:t">
                  <w:txbxContent>
                    <w:p w14:paraId="57B4FA88" w14:textId="77777777" w:rsidR="00322567" w:rsidRDefault="00322567" w:rsidP="0032256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415B84" wp14:editId="5F60BB35">
                            <wp:extent cx="496711" cy="666769"/>
                            <wp:effectExtent l="0" t="0" r="0" b="0"/>
                            <wp:docPr id="675521816" name="Picture 675521816" descr="A red and white checkered coat of ar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5521816" name="Picture 675521816" descr="A red and white checkered coat of arm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141" cy="6673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FC2871" w14:textId="77777777" w:rsidR="00322567" w:rsidRDefault="00322567" w:rsidP="00322567">
                      <w:pPr>
                        <w:jc w:val="center"/>
                      </w:pPr>
                      <w:r w:rsidRPr="009C327B">
                        <w:t>REPUBLIKA HRVATSKA</w:t>
                      </w:r>
                    </w:p>
                    <w:p w14:paraId="68A86C9C" w14:textId="77777777" w:rsidR="00322567" w:rsidRDefault="00322567" w:rsidP="00322567">
                      <w:pPr>
                        <w:jc w:val="center"/>
                      </w:pPr>
                      <w:r>
                        <w:t xml:space="preserve">DUBROVAČKO-NERETVANSKA </w:t>
                      </w:r>
                      <w:r w:rsidRPr="009C327B">
                        <w:t>ŽUPANIJA</w:t>
                      </w:r>
                    </w:p>
                    <w:p w14:paraId="205B9CA7" w14:textId="77777777" w:rsidR="00322567" w:rsidRDefault="00322567" w:rsidP="00322567">
                      <w:pPr>
                        <w:jc w:val="center"/>
                      </w:pPr>
                      <w:r>
                        <w:t>GRAD KORČULA</w:t>
                      </w:r>
                    </w:p>
                    <w:p w14:paraId="75956F6F" w14:textId="77777777" w:rsidR="00322567" w:rsidRDefault="00322567" w:rsidP="0032256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Gradonačelnik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8"/>
        </w:rPr>
        <w:t xml:space="preserve">                           </w:t>
      </w:r>
    </w:p>
    <w:p w14:paraId="5BAD8646" w14:textId="77777777" w:rsidR="00322567" w:rsidRDefault="00322567" w:rsidP="00322567">
      <w:pPr>
        <w:jc w:val="both"/>
        <w:rPr>
          <w:bCs/>
        </w:rPr>
      </w:pPr>
    </w:p>
    <w:p w14:paraId="496B2C35" w14:textId="77777777" w:rsidR="00322567" w:rsidRDefault="00322567" w:rsidP="00322567">
      <w:pPr>
        <w:jc w:val="both"/>
      </w:pPr>
      <w:r>
        <w:t>KLASA: 342-03/26-01/02</w:t>
      </w:r>
    </w:p>
    <w:p w14:paraId="2F8BB928" w14:textId="77777777" w:rsidR="00322567" w:rsidRDefault="00322567" w:rsidP="00322567">
      <w:pPr>
        <w:jc w:val="both"/>
      </w:pPr>
      <w:r>
        <w:t>URBROJ: 2117-9-05/12-26-2</w:t>
      </w:r>
    </w:p>
    <w:p w14:paraId="1E4B0D73" w14:textId="77777777" w:rsidR="00322567" w:rsidRDefault="00322567" w:rsidP="00322567">
      <w:pPr>
        <w:jc w:val="both"/>
        <w:rPr>
          <w:sz w:val="20"/>
          <w:szCs w:val="20"/>
        </w:rPr>
      </w:pPr>
      <w:r>
        <w:rPr>
          <w:color w:val="000000"/>
        </w:rPr>
        <w:t xml:space="preserve">Korčula, </w:t>
      </w:r>
      <w:r>
        <w:t xml:space="preserve">18. svibnja 2026. </w:t>
      </w:r>
      <w:r>
        <w:rPr>
          <w:color w:val="000000"/>
        </w:rPr>
        <w:t xml:space="preserve"> godine</w:t>
      </w:r>
      <w:r>
        <w:tab/>
      </w:r>
    </w:p>
    <w:p w14:paraId="42C28E60" w14:textId="77777777" w:rsidR="00322567" w:rsidRDefault="00322567" w:rsidP="00322567">
      <w:pPr>
        <w:jc w:val="both"/>
      </w:pPr>
    </w:p>
    <w:p w14:paraId="26435926" w14:textId="77777777" w:rsidR="00322567" w:rsidRDefault="00322567" w:rsidP="00322567">
      <w:pPr>
        <w:jc w:val="center"/>
        <w:rPr>
          <w:b/>
          <w:bCs/>
          <w:noProof/>
        </w:rPr>
      </w:pPr>
      <w:r w:rsidRPr="00322567">
        <w:rPr>
          <w:b/>
          <w:bCs/>
          <w:noProof/>
        </w:rPr>
        <w:t xml:space="preserve">Grafički dio </w:t>
      </w:r>
    </w:p>
    <w:p w14:paraId="3CDCCEBE" w14:textId="6624A10D" w:rsidR="00322567" w:rsidRPr="00322567" w:rsidRDefault="00322567" w:rsidP="00322567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Ponovljenog javnog </w:t>
      </w:r>
      <w:r w:rsidRPr="00322567">
        <w:rPr>
          <w:b/>
          <w:bCs/>
          <w:noProof/>
        </w:rPr>
        <w:t>natječaja za dodjelu dozvola na pomorskom dobru na području</w:t>
      </w:r>
    </w:p>
    <w:p w14:paraId="7DF42F01" w14:textId="0D3513B2" w:rsidR="00322567" w:rsidRPr="00322567" w:rsidRDefault="00322567" w:rsidP="00322567">
      <w:pPr>
        <w:jc w:val="center"/>
        <w:rPr>
          <w:b/>
          <w:bCs/>
          <w:noProof/>
        </w:rPr>
      </w:pPr>
      <w:r w:rsidRPr="00322567">
        <w:rPr>
          <w:b/>
          <w:bCs/>
          <w:noProof/>
        </w:rPr>
        <w:t xml:space="preserve">Grada Korčule </w:t>
      </w:r>
    </w:p>
    <w:p w14:paraId="1BBC2D5B" w14:textId="77777777" w:rsidR="00322567" w:rsidRDefault="00322567" w:rsidP="00322567">
      <w:pPr>
        <w:jc w:val="both"/>
        <w:rPr>
          <w:b/>
          <w:noProof/>
          <w:sz w:val="18"/>
          <w:szCs w:val="18"/>
        </w:rPr>
      </w:pPr>
    </w:p>
    <w:p w14:paraId="1D24B66E" w14:textId="77777777" w:rsidR="00322567" w:rsidRDefault="00322567" w:rsidP="00322567">
      <w:pPr>
        <w:jc w:val="both"/>
        <w:rPr>
          <w:noProof/>
          <w:sz w:val="18"/>
          <w:szCs w:val="18"/>
        </w:rPr>
      </w:pPr>
    </w:p>
    <w:p w14:paraId="2477608C" w14:textId="77777777" w:rsidR="00322567" w:rsidRDefault="00322567" w:rsidP="00322567">
      <w:pPr>
        <w:jc w:val="center"/>
        <w:rPr>
          <w:noProof/>
          <w:sz w:val="18"/>
          <w:szCs w:val="18"/>
        </w:rPr>
      </w:pPr>
    </w:p>
    <w:p w14:paraId="12BF9262" w14:textId="77777777" w:rsidR="00322567" w:rsidRDefault="00322567" w:rsidP="00322567">
      <w:pPr>
        <w:rPr>
          <w:b/>
          <w:bCs/>
        </w:rPr>
      </w:pPr>
      <w:r>
        <w:rPr>
          <w:b/>
          <w:bCs/>
        </w:rPr>
        <w:t>DJELATNOSTI</w:t>
      </w:r>
    </w:p>
    <w:p w14:paraId="5A5F83EE" w14:textId="77777777" w:rsidR="00322567" w:rsidRDefault="00322567" w:rsidP="00322567">
      <w:pPr>
        <w:rPr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322567" w14:paraId="46E1DE4F" w14:textId="77777777" w:rsidTr="00ED326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D55227F" w14:textId="77777777" w:rsidR="00322567" w:rsidRDefault="00322567" w:rsidP="00ED3265"/>
          <w:p w14:paraId="66191E3A" w14:textId="77777777" w:rsidR="00322567" w:rsidRDefault="00322567" w:rsidP="00ED3265">
            <w:pPr>
              <w:jc w:val="center"/>
            </w:pPr>
            <w:r>
              <w:t>1.</w:t>
            </w:r>
          </w:p>
          <w:p w14:paraId="6CA98AD5" w14:textId="77777777" w:rsidR="00322567" w:rsidRDefault="00322567" w:rsidP="00ED3265">
            <w:pPr>
              <w:jc w:val="center"/>
            </w:pPr>
          </w:p>
        </w:tc>
        <w:tc>
          <w:tcPr>
            <w:tcW w:w="8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FFF92" w14:textId="77777777" w:rsidR="00322567" w:rsidRDefault="00322567" w:rsidP="00ED3265"/>
          <w:p w14:paraId="153C56FD" w14:textId="77777777" w:rsidR="00322567" w:rsidRDefault="00322567" w:rsidP="00322567">
            <w:pPr>
              <w:numPr>
                <w:ilvl w:val="0"/>
                <w:numId w:val="1"/>
              </w:numPr>
              <w:contextualSpacing/>
            </w:pPr>
            <w:r>
              <w:t>IZNAJMLJIVANJE OPREME ZA REKREACIJU I SPORT ( iznajmljivanje plovila)</w:t>
            </w:r>
          </w:p>
        </w:tc>
      </w:tr>
    </w:tbl>
    <w:p w14:paraId="621A5197" w14:textId="77777777" w:rsidR="00322567" w:rsidRDefault="00322567" w:rsidP="00322567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322567" w14:paraId="590E1187" w14:textId="77777777" w:rsidTr="00ED326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6B90658" w14:textId="77777777" w:rsidR="00322567" w:rsidRDefault="00322567" w:rsidP="00ED3265"/>
          <w:p w14:paraId="23351472" w14:textId="77777777" w:rsidR="00322567" w:rsidRDefault="00322567" w:rsidP="00ED3265">
            <w:pPr>
              <w:jc w:val="center"/>
            </w:pPr>
            <w:r>
              <w:t>2.</w:t>
            </w:r>
          </w:p>
          <w:p w14:paraId="465E0EEA" w14:textId="77777777" w:rsidR="00322567" w:rsidRDefault="00322567" w:rsidP="00ED3265">
            <w:pPr>
              <w:jc w:val="center"/>
            </w:pPr>
          </w:p>
        </w:tc>
        <w:tc>
          <w:tcPr>
            <w:tcW w:w="8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EF503" w14:textId="77777777" w:rsidR="00322567" w:rsidRDefault="00322567" w:rsidP="00ED3265"/>
          <w:p w14:paraId="38BA2AF0" w14:textId="77777777" w:rsidR="00322567" w:rsidRDefault="00322567" w:rsidP="00322567">
            <w:pPr>
              <w:numPr>
                <w:ilvl w:val="0"/>
                <w:numId w:val="1"/>
              </w:numPr>
              <w:contextualSpacing/>
            </w:pPr>
            <w:r>
              <w:t>UGOSTITELJSKA DJELATNOST PRIPREME I USLUŽIVANJA HRANE I PIĆA</w:t>
            </w:r>
          </w:p>
        </w:tc>
      </w:tr>
    </w:tbl>
    <w:p w14:paraId="0BC347CE" w14:textId="77777777" w:rsidR="00322567" w:rsidRDefault="00322567" w:rsidP="00322567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322567" w14:paraId="453D6385" w14:textId="77777777" w:rsidTr="00ED326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AD47" w:themeFill="accent6"/>
          </w:tcPr>
          <w:p w14:paraId="5DA6628E" w14:textId="77777777" w:rsidR="00322567" w:rsidRDefault="00322567" w:rsidP="00ED3265"/>
          <w:p w14:paraId="531FCEAE" w14:textId="77777777" w:rsidR="00322567" w:rsidRDefault="00322567" w:rsidP="00ED3265">
            <w:pPr>
              <w:jc w:val="center"/>
            </w:pPr>
            <w:r>
              <w:t>3.</w:t>
            </w:r>
          </w:p>
          <w:p w14:paraId="0648D509" w14:textId="77777777" w:rsidR="00322567" w:rsidRDefault="00322567" w:rsidP="00ED3265">
            <w:pPr>
              <w:jc w:val="center"/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3217C5B" w14:textId="77777777" w:rsidR="00322567" w:rsidRDefault="00322567" w:rsidP="00ED3265"/>
          <w:p w14:paraId="26AC90D8" w14:textId="77777777" w:rsidR="00322567" w:rsidRDefault="00322567" w:rsidP="00322567">
            <w:pPr>
              <w:numPr>
                <w:ilvl w:val="0"/>
                <w:numId w:val="1"/>
              </w:numPr>
              <w:contextualSpacing/>
            </w:pPr>
            <w:r>
              <w:t>ZABAVNE I REKREACIJSKE AKTIVNOSTI</w:t>
            </w:r>
          </w:p>
        </w:tc>
      </w:tr>
    </w:tbl>
    <w:p w14:paraId="5F1FAFDE" w14:textId="77777777" w:rsidR="00322567" w:rsidRDefault="00322567" w:rsidP="00322567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322567" w14:paraId="5C7C13CA" w14:textId="77777777" w:rsidTr="00ED326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D7D31" w:themeFill="accent2"/>
          </w:tcPr>
          <w:p w14:paraId="5DAACD96" w14:textId="77777777" w:rsidR="00322567" w:rsidRDefault="00322567" w:rsidP="00ED3265"/>
          <w:p w14:paraId="7C9DC995" w14:textId="77777777" w:rsidR="00322567" w:rsidRDefault="00322567" w:rsidP="00ED3265">
            <w:pPr>
              <w:jc w:val="center"/>
            </w:pPr>
            <w:r>
              <w:t>4.</w:t>
            </w:r>
          </w:p>
          <w:p w14:paraId="4C4B4E04" w14:textId="77777777" w:rsidR="00322567" w:rsidRDefault="00322567" w:rsidP="00ED3265"/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FFCD713" w14:textId="77777777" w:rsidR="00322567" w:rsidRDefault="00322567" w:rsidP="00ED3265"/>
          <w:p w14:paraId="21D3FC20" w14:textId="77777777" w:rsidR="00322567" w:rsidRDefault="00322567" w:rsidP="00322567">
            <w:pPr>
              <w:numPr>
                <w:ilvl w:val="0"/>
                <w:numId w:val="1"/>
              </w:numPr>
              <w:contextualSpacing/>
            </w:pPr>
            <w:r>
              <w:t>IZNAJMLJIVANJE PLAŽNE OPREME</w:t>
            </w:r>
          </w:p>
        </w:tc>
      </w:tr>
    </w:tbl>
    <w:p w14:paraId="1F10271E" w14:textId="77777777" w:rsidR="00322567" w:rsidRDefault="00322567" w:rsidP="00322567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322567" w14:paraId="71AA375B" w14:textId="77777777" w:rsidTr="00ED326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49B9719B" w14:textId="77777777" w:rsidR="00322567" w:rsidRDefault="00322567" w:rsidP="00ED3265">
            <w:pPr>
              <w:jc w:val="center"/>
            </w:pPr>
          </w:p>
          <w:p w14:paraId="6A481AA0" w14:textId="77777777" w:rsidR="00322567" w:rsidRDefault="00322567" w:rsidP="00ED3265">
            <w:pPr>
              <w:jc w:val="center"/>
            </w:pPr>
            <w:r>
              <w:t>5.</w:t>
            </w:r>
          </w:p>
          <w:p w14:paraId="6B326BBA" w14:textId="77777777" w:rsidR="00322567" w:rsidRDefault="00322567" w:rsidP="00ED3265">
            <w:pPr>
              <w:jc w:val="center"/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085BA53A" w14:textId="77777777" w:rsidR="00322567" w:rsidRDefault="00322567" w:rsidP="00ED3265"/>
          <w:p w14:paraId="3EDE4FDA" w14:textId="77777777" w:rsidR="00322567" w:rsidRDefault="00322567" w:rsidP="00322567">
            <w:pPr>
              <w:numPr>
                <w:ilvl w:val="0"/>
                <w:numId w:val="1"/>
              </w:numPr>
              <w:contextualSpacing/>
            </w:pPr>
            <w:r>
              <w:t>DJELATNOST PROMIDŽBE I REKLAMIRANJA NA OTVOREMOM PROSTORU PUTEM INFO PULTA I REKLAMNOG PANOA</w:t>
            </w:r>
          </w:p>
        </w:tc>
      </w:tr>
    </w:tbl>
    <w:p w14:paraId="2A1AA41B" w14:textId="77777777" w:rsidR="00322567" w:rsidRDefault="00322567" w:rsidP="00322567">
      <w:pPr>
        <w:jc w:val="center"/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B1677FF" w14:textId="77777777" w:rsidR="00322567" w:rsidRDefault="00322567" w:rsidP="00322567">
      <w:pPr>
        <w:spacing w:before="24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>Napomena:</w:t>
      </w:r>
    </w:p>
    <w:p w14:paraId="080669D3" w14:textId="77777777" w:rsidR="00322567" w:rsidRDefault="00322567" w:rsidP="00322567">
      <w:pPr>
        <w:spacing w:before="24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>Pozicije/smještaj obavljanja pojedinih djelatnosti prikazane su kao okvirne lokacije/ zone u kojima ih je potreno organirirati/locirati u skladu sa zatečenim prostornim uvjetima lokacije ( zelenilo, stijene i sl.).</w:t>
      </w:r>
    </w:p>
    <w:p w14:paraId="637F1D0D" w14:textId="77777777" w:rsidR="00F806C4" w:rsidRDefault="00F806C4"/>
    <w:p w14:paraId="604EC4F7" w14:textId="77777777" w:rsidR="00322567" w:rsidRDefault="00322567"/>
    <w:p w14:paraId="67FDCD24" w14:textId="77777777" w:rsidR="00322567" w:rsidRDefault="00322567"/>
    <w:p w14:paraId="254F22BC" w14:textId="77777777" w:rsidR="00322567" w:rsidRDefault="00322567"/>
    <w:p w14:paraId="239AA197" w14:textId="77777777" w:rsidR="00322567" w:rsidRDefault="00322567"/>
    <w:p w14:paraId="2EDEC6CC" w14:textId="337D50E2" w:rsidR="00322567" w:rsidRDefault="003225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994C098" wp14:editId="0AAD86E6">
            <wp:extent cx="5759450" cy="2750185"/>
            <wp:effectExtent l="0" t="0" r="0" b="0"/>
            <wp:docPr id="743426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2688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42B16" w14:textId="77777777" w:rsidR="00322567" w:rsidRPr="00322567" w:rsidRDefault="00322567" w:rsidP="00322567"/>
    <w:p w14:paraId="66444632" w14:textId="77777777" w:rsidR="00322567" w:rsidRPr="00322567" w:rsidRDefault="00322567" w:rsidP="00322567"/>
    <w:p w14:paraId="67985A31" w14:textId="77777777" w:rsidR="00322567" w:rsidRPr="00322567" w:rsidRDefault="00322567" w:rsidP="00322567"/>
    <w:p w14:paraId="07928B34" w14:textId="7997D723" w:rsidR="00322567" w:rsidRDefault="00322567" w:rsidP="00322567">
      <w:pPr>
        <w:tabs>
          <w:tab w:val="left" w:pos="2938"/>
        </w:tabs>
      </w:pPr>
      <w:r>
        <w:rPr>
          <w:noProof/>
        </w:rPr>
        <w:drawing>
          <wp:inline distT="0" distB="0" distL="0" distR="0" wp14:anchorId="5125635B" wp14:editId="22618DD3">
            <wp:extent cx="5747385" cy="3170555"/>
            <wp:effectExtent l="0" t="0" r="5715" b="0"/>
            <wp:docPr id="21016512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51292" name="Picture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DA609" w14:textId="77777777" w:rsidR="00322567" w:rsidRPr="00322567" w:rsidRDefault="00322567" w:rsidP="00322567"/>
    <w:p w14:paraId="2754580D" w14:textId="77777777" w:rsidR="00322567" w:rsidRPr="00322567" w:rsidRDefault="00322567" w:rsidP="00322567"/>
    <w:p w14:paraId="6E29EEEF" w14:textId="77777777" w:rsidR="00322567" w:rsidRPr="00322567" w:rsidRDefault="00322567" w:rsidP="00322567"/>
    <w:p w14:paraId="1675C15E" w14:textId="3E87F190" w:rsidR="00322567" w:rsidRDefault="00322567" w:rsidP="003225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04B06EB" wp14:editId="59552489">
            <wp:extent cx="5751195" cy="3354705"/>
            <wp:effectExtent l="0" t="0" r="1905" b="0"/>
            <wp:docPr id="1015367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67675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37E0" w14:textId="77777777" w:rsidR="00322567" w:rsidRPr="00322567" w:rsidRDefault="00322567" w:rsidP="00322567"/>
    <w:p w14:paraId="1C6ECDEF" w14:textId="77777777" w:rsidR="00322567" w:rsidRPr="00322567" w:rsidRDefault="00322567" w:rsidP="00322567"/>
    <w:p w14:paraId="44ADAD5E" w14:textId="4F830172" w:rsidR="00322567" w:rsidRPr="00322567" w:rsidRDefault="0082249F" w:rsidP="00322567">
      <w:r>
        <w:rPr>
          <w:noProof/>
        </w:rPr>
        <w:drawing>
          <wp:inline distT="0" distB="0" distL="0" distR="0" wp14:anchorId="6FDB4B20" wp14:editId="4ADE0D3A">
            <wp:extent cx="5747385" cy="2583815"/>
            <wp:effectExtent l="0" t="0" r="5715" b="6985"/>
            <wp:docPr id="12070423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42317" name="Picture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BA9B" w14:textId="77777777" w:rsidR="00322567" w:rsidRPr="00322567" w:rsidRDefault="00322567" w:rsidP="00322567"/>
    <w:p w14:paraId="5A0E0C73" w14:textId="77777777" w:rsidR="00322567" w:rsidRDefault="00322567" w:rsidP="00322567">
      <w:pPr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086"/>
        <w:gridCol w:w="4954"/>
      </w:tblGrid>
      <w:tr w:rsidR="00322567" w14:paraId="4327EBD0" w14:textId="77777777" w:rsidTr="00ED3265">
        <w:tc>
          <w:tcPr>
            <w:tcW w:w="3020" w:type="dxa"/>
          </w:tcPr>
          <w:p w14:paraId="01A4713F" w14:textId="77777777" w:rsidR="00322567" w:rsidRDefault="00322567" w:rsidP="00ED3265">
            <w:pPr>
              <w:spacing w:line="254" w:lineRule="auto"/>
              <w:jc w:val="both"/>
            </w:pPr>
          </w:p>
        </w:tc>
        <w:tc>
          <w:tcPr>
            <w:tcW w:w="1086" w:type="dxa"/>
          </w:tcPr>
          <w:p w14:paraId="1C992155" w14:textId="77777777" w:rsidR="00322567" w:rsidRDefault="00322567" w:rsidP="00ED3265">
            <w:pPr>
              <w:spacing w:line="254" w:lineRule="auto"/>
              <w:jc w:val="both"/>
            </w:pPr>
          </w:p>
        </w:tc>
        <w:tc>
          <w:tcPr>
            <w:tcW w:w="4954" w:type="dxa"/>
          </w:tcPr>
          <w:p w14:paraId="39A06A22" w14:textId="77777777" w:rsidR="00322567" w:rsidRDefault="00322567" w:rsidP="00ED3265">
            <w:pPr>
              <w:spacing w:line="254" w:lineRule="auto"/>
              <w:jc w:val="center"/>
            </w:pPr>
            <w:r>
              <w:t>GRADONAČELNIK</w:t>
            </w:r>
          </w:p>
          <w:p w14:paraId="5A147ECB" w14:textId="77777777" w:rsidR="00322567" w:rsidRDefault="00322567" w:rsidP="00ED3265">
            <w:pPr>
              <w:spacing w:line="254" w:lineRule="auto"/>
              <w:jc w:val="center"/>
            </w:pPr>
            <w:r>
              <w:t>Frano Jeričević, univ. bacc. ing. admin. nav.</w:t>
            </w:r>
          </w:p>
          <w:p w14:paraId="5F510B35" w14:textId="77777777" w:rsidR="00322567" w:rsidRDefault="00322567" w:rsidP="00ED3265">
            <w:pPr>
              <w:spacing w:line="254" w:lineRule="auto"/>
              <w:jc w:val="center"/>
            </w:pPr>
          </w:p>
        </w:tc>
      </w:tr>
      <w:tr w:rsidR="00322567" w14:paraId="2BDD6836" w14:textId="77777777" w:rsidTr="00ED3265">
        <w:tc>
          <w:tcPr>
            <w:tcW w:w="3020" w:type="dxa"/>
          </w:tcPr>
          <w:p w14:paraId="6D8E5231" w14:textId="77777777" w:rsidR="00322567" w:rsidRDefault="00322567" w:rsidP="00ED3265">
            <w:pPr>
              <w:spacing w:line="254" w:lineRule="auto"/>
              <w:jc w:val="both"/>
            </w:pPr>
          </w:p>
        </w:tc>
        <w:tc>
          <w:tcPr>
            <w:tcW w:w="1086" w:type="dxa"/>
          </w:tcPr>
          <w:p w14:paraId="07F41485" w14:textId="77777777" w:rsidR="00322567" w:rsidRDefault="00322567" w:rsidP="00ED3265">
            <w:pPr>
              <w:spacing w:line="254" w:lineRule="auto"/>
              <w:jc w:val="both"/>
            </w:pPr>
          </w:p>
        </w:tc>
        <w:tc>
          <w:tcPr>
            <w:tcW w:w="4954" w:type="dxa"/>
          </w:tcPr>
          <w:p w14:paraId="39C3E964" w14:textId="77777777" w:rsidR="00322567" w:rsidRDefault="00322567" w:rsidP="00ED3265">
            <w:pPr>
              <w:spacing w:line="254" w:lineRule="auto"/>
              <w:jc w:val="both"/>
            </w:pPr>
          </w:p>
        </w:tc>
      </w:tr>
    </w:tbl>
    <w:p w14:paraId="73F10D9F" w14:textId="77777777" w:rsidR="00322567" w:rsidRPr="00322567" w:rsidRDefault="00322567" w:rsidP="00322567"/>
    <w:sectPr w:rsidR="00322567" w:rsidRPr="0032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C7F85"/>
    <w:multiLevelType w:val="hybridMultilevel"/>
    <w:tmpl w:val="F59C0B5E"/>
    <w:lvl w:ilvl="0" w:tplc="6670427C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12619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67"/>
    <w:rsid w:val="00322567"/>
    <w:rsid w:val="00462F14"/>
    <w:rsid w:val="0082249F"/>
    <w:rsid w:val="00BD2427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59C2"/>
  <w15:chartTrackingRefBased/>
  <w15:docId w15:val="{B7C9A0AE-8FDC-4107-B671-DFC48EED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5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5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5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5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5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56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uiPriority w:val="39"/>
    <w:rsid w:val="00322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225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Nikola Roso</cp:lastModifiedBy>
  <cp:revision>2</cp:revision>
  <dcterms:created xsi:type="dcterms:W3CDTF">2026-05-18T07:37:00Z</dcterms:created>
  <dcterms:modified xsi:type="dcterms:W3CDTF">2026-05-18T08:14:00Z</dcterms:modified>
</cp:coreProperties>
</file>