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E2B7F" w14:textId="77777777" w:rsidR="00197222" w:rsidRDefault="00197222" w:rsidP="00197222">
      <w:pPr>
        <w:pStyle w:val="NoSpacing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                                                         </w:t>
      </w:r>
      <w:r w:rsidRPr="00FF6C20">
        <w:rPr>
          <w:rFonts w:ascii="Times New Roman" w:hAnsi="Times New Roman" w:cs="Times New Roman"/>
          <w:noProof/>
          <w:color w:val="2F5496" w:themeColor="accent1" w:themeShade="BF"/>
          <w:sz w:val="28"/>
          <w:szCs w:val="28"/>
        </w:rPr>
        <w:drawing>
          <wp:inline distT="0" distB="0" distL="0" distR="0" wp14:anchorId="17CA5C17" wp14:editId="493BAF6D">
            <wp:extent cx="632460" cy="794088"/>
            <wp:effectExtent l="0" t="0" r="0" b="6350"/>
            <wp:docPr id="2045753728" name="Picture 1" descr="Grb Korčule – W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Korčule – Wikipedij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56" cy="79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76328" w14:textId="77777777" w:rsidR="00197222" w:rsidRPr="00197222" w:rsidRDefault="00197222" w:rsidP="00197222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97222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PONUDA</w:t>
      </w:r>
    </w:p>
    <w:p w14:paraId="3FB3BBF7" w14:textId="77777777" w:rsidR="00197222" w:rsidRPr="00197222" w:rsidRDefault="00197222" w:rsidP="00197222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97222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za dodjelu dozvola na pomorskom dobru</w:t>
      </w:r>
    </w:p>
    <w:p w14:paraId="6D3EC2AD" w14:textId="756F3918" w:rsidR="00197222" w:rsidRPr="00197222" w:rsidRDefault="00197222" w:rsidP="00197222">
      <w:pPr>
        <w:pStyle w:val="NoSpacing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97222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na području grada Korčule </w:t>
      </w:r>
    </w:p>
    <w:p w14:paraId="063B092E" w14:textId="3010407A" w:rsidR="00197222" w:rsidRDefault="00197222" w:rsidP="00197222">
      <w:pPr>
        <w:pStyle w:val="NoSpacing"/>
        <w:tabs>
          <w:tab w:val="center" w:pos="4536"/>
          <w:tab w:val="left" w:pos="7513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</w:p>
    <w:tbl>
      <w:tblPr>
        <w:tblStyle w:val="GridTable1Light-Accent5"/>
        <w:tblW w:w="9681" w:type="dxa"/>
        <w:jc w:val="center"/>
        <w:tblInd w:w="0" w:type="dxa"/>
        <w:tblLook w:val="00A0" w:firstRow="1" w:lastRow="0" w:firstColumn="1" w:lastColumn="0" w:noHBand="0" w:noVBand="0"/>
      </w:tblPr>
      <w:tblGrid>
        <w:gridCol w:w="613"/>
        <w:gridCol w:w="1514"/>
        <w:gridCol w:w="124"/>
        <w:gridCol w:w="1719"/>
        <w:gridCol w:w="1275"/>
        <w:gridCol w:w="2268"/>
        <w:gridCol w:w="2168"/>
      </w:tblGrid>
      <w:tr w:rsidR="00197222" w14:paraId="662EDBF9" w14:textId="77777777" w:rsidTr="001972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1DBCDD4" w14:textId="77777777" w:rsidR="00197222" w:rsidRDefault="001972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9068" w:type="dxa"/>
            <w:gridSpan w:val="6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87406A0" w14:textId="77777777" w:rsidR="00197222" w:rsidRDefault="00197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Podaci o ponuditelju</w:t>
            </w:r>
          </w:p>
        </w:tc>
      </w:tr>
      <w:tr w:rsidR="00197222" w14:paraId="3854C245" w14:textId="77777777" w:rsidTr="00197222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 w:val="restart"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</w:tcPr>
          <w:p w14:paraId="2EB9D3F9" w14:textId="77777777" w:rsidR="00197222" w:rsidRDefault="00197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A05BC3E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Ime i prezime, naziv obrta odnosno naziv tvrtke: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913669F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3274D57" w14:textId="77777777" w:rsidTr="00197222">
        <w:trPr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6ADA91C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6F3D5B0E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1FDB17A8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7156BCD" w14:textId="77777777" w:rsidTr="00197222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5CEDD1F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6C05B1EB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OIB ponuditelja: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1878566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55BE33CD" w14:textId="77777777" w:rsidTr="00197222">
        <w:trPr>
          <w:trHeight w:val="2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BD577D4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5762F07B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 osobe ovlaštene za zastupanje: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9B0912D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018B0A0B" w14:textId="77777777" w:rsidTr="00197222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7CD6321C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04D58EE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Kontakt podaci: </w:t>
            </w:r>
          </w:p>
        </w:tc>
        <w:tc>
          <w:tcPr>
            <w:tcW w:w="2994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72596691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AC0CD26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476884B" w14:textId="77777777" w:rsidTr="00197222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E0CF64D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6251CB8D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76FAD4E2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adresa:</w:t>
            </w:r>
          </w:p>
        </w:tc>
        <w:tc>
          <w:tcPr>
            <w:tcW w:w="4436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FC5DB30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69FF8652" w14:textId="77777777" w:rsidTr="00197222">
        <w:trPr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4C6E7" w:themeColor="accent1" w:themeTint="66"/>
              <w:right w:val="single" w:sz="4" w:space="0" w:color="BDD6EE" w:themeColor="accent5" w:themeTint="66"/>
            </w:tcBorders>
            <w:vAlign w:val="center"/>
            <w:hideMark/>
          </w:tcPr>
          <w:p w14:paraId="42578681" w14:textId="77777777" w:rsidR="00197222" w:rsidRDefault="00197222">
            <w:pPr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bCs w:val="0"/>
              </w:rPr>
              <w:t>II.</w:t>
            </w:r>
          </w:p>
        </w:tc>
        <w:tc>
          <w:tcPr>
            <w:tcW w:w="9068" w:type="dxa"/>
            <w:gridSpan w:val="6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12" w:space="0" w:color="B4C6E7" w:themeColor="accent1" w:themeTint="66"/>
              <w:right w:val="single" w:sz="4" w:space="0" w:color="BDD6EE" w:themeColor="accent5" w:themeTint="66"/>
            </w:tcBorders>
            <w:vAlign w:val="center"/>
            <w:hideMark/>
          </w:tcPr>
          <w:p w14:paraId="32CFD3DD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Podaci o dozvoli</w:t>
            </w:r>
          </w:p>
        </w:tc>
      </w:tr>
      <w:tr w:rsidR="00197222" w14:paraId="6514A0AF" w14:textId="77777777" w:rsidTr="00197222">
        <w:trPr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 w:val="restart"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AD0EB1B" w14:textId="77777777" w:rsidR="00197222" w:rsidRDefault="00197222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gridSpan w:val="4"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hideMark/>
          </w:tcPr>
          <w:p w14:paraId="0BD83331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Navesti redni broj dozvole tj. lokacije (sukladno tablici iz točke 1. javnog natječaja):</w:t>
            </w:r>
          </w:p>
        </w:tc>
        <w:tc>
          <w:tcPr>
            <w:tcW w:w="4436" w:type="dxa"/>
            <w:gridSpan w:val="2"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030A41D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6EC17CFE" w14:textId="77777777" w:rsidTr="00197222">
        <w:trPr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63654399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3EDF2DA2" w14:textId="77777777" w:rsidR="00197222" w:rsidRDefault="0019722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lokacije</w:t>
            </w: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2E66CA8" w14:textId="77777777" w:rsidR="00197222" w:rsidRDefault="0019722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Djelatnost</w:t>
            </w: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CE3237A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Vrsta sredstva</w:t>
            </w: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0D4CCE0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sredstava (kom) / površina (m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EC460C7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Ponuđeni iznos godišnje naknade za dozvolu</w:t>
            </w:r>
          </w:p>
        </w:tc>
      </w:tr>
      <w:tr w:rsidR="00197222" w14:paraId="72B0B7BA" w14:textId="77777777" w:rsidTr="00197222">
        <w:trPr>
          <w:trHeight w:val="7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FE52027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Merge w:val="restart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40F1FA7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33E3F4E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760F73EA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49DEDD61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5DFB85F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604FDF1" w14:textId="77777777" w:rsidTr="00197222">
        <w:trPr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08542A6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35A9953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15B8AF6A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692E4591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2F2FBBE2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54793FC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0D1DAA4B" w14:textId="77777777" w:rsidTr="00197222">
        <w:trPr>
          <w:trHeight w:val="6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788EE6C1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1D378302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75A9B82B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B0B3EAA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496FA8BE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BA96893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C74A66A" w14:textId="77777777" w:rsidTr="00197222">
        <w:trPr>
          <w:trHeight w:val="7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461ABF62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B2CFF07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8405CA6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82F337B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5D6D419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1D937177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03DAF21C" w14:textId="77777777" w:rsidTr="00197222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62211596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A45F69B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59126D5A" w14:textId="77777777" w:rsidR="00197222" w:rsidRDefault="00197222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2F9F5C1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A55C1B5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06F5195E" w14:textId="77777777" w:rsidR="00197222" w:rsidRDefault="00197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97222" w14:paraId="34F136C4" w14:textId="77777777" w:rsidTr="00197222">
        <w:trPr>
          <w:trHeight w:val="7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B4C6E7" w:themeColor="accent1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0186D02D" w14:textId="77777777" w:rsidR="00197222" w:rsidRDefault="00197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0" w:type="dxa"/>
            <w:gridSpan w:val="5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vAlign w:val="center"/>
            <w:hideMark/>
          </w:tcPr>
          <w:p w14:paraId="2BED0413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Ukupna godišnja naknada </w:t>
            </w:r>
          </w:p>
        </w:tc>
        <w:tc>
          <w:tcPr>
            <w:tcW w:w="2168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</w:tcBorders>
          </w:tcPr>
          <w:p w14:paraId="3EC20972" w14:textId="77777777" w:rsidR="00197222" w:rsidRDefault="00197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7C5BF0BC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6E2F50CF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283C006C" w14:textId="3F80A4DC" w:rsidR="00197222" w:rsidRDefault="00197222" w:rsidP="0019722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____________, ___________________ 202</w:t>
      </w:r>
      <w:r w:rsidR="0090674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.g.</w:t>
      </w:r>
    </w:p>
    <w:p w14:paraId="20E90661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26A6743B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5AC5CFBA" w14:textId="77777777" w:rsidR="00197222" w:rsidRDefault="00197222" w:rsidP="00197222">
      <w:pPr>
        <w:pStyle w:val="NoSpacing"/>
        <w:rPr>
          <w:rFonts w:ascii="Times New Roman" w:hAnsi="Times New Roman" w:cs="Times New Roman"/>
        </w:rPr>
      </w:pPr>
    </w:p>
    <w:p w14:paraId="71BEF9AB" w14:textId="77777777" w:rsidR="00197222" w:rsidRDefault="00197222" w:rsidP="00197222">
      <w:pPr>
        <w:pStyle w:val="NoSpacing"/>
        <w:tabs>
          <w:tab w:val="left" w:pos="4395"/>
          <w:tab w:val="left" w:pos="56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</w:t>
      </w:r>
    </w:p>
    <w:p w14:paraId="467D12ED" w14:textId="77777777" w:rsidR="00197222" w:rsidRDefault="00197222" w:rsidP="00197222">
      <w:pPr>
        <w:pStyle w:val="NoSpacing"/>
        <w:tabs>
          <w:tab w:val="left" w:pos="708"/>
          <w:tab w:val="left" w:pos="56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potpis i pečat ponuditelja</w:t>
      </w:r>
    </w:p>
    <w:p w14:paraId="474BE70A" w14:textId="77777777" w:rsidR="00197222" w:rsidRDefault="00197222" w:rsidP="00197222">
      <w:pPr>
        <w:pStyle w:val="NoSpacing"/>
        <w:tabs>
          <w:tab w:val="left" w:pos="5670"/>
        </w:tabs>
        <w:jc w:val="both"/>
        <w:rPr>
          <w:rFonts w:ascii="Times New Roman" w:hAnsi="Times New Roman" w:cs="Times New Roman"/>
        </w:rPr>
      </w:pPr>
    </w:p>
    <w:p w14:paraId="45EB3569" w14:textId="77777777" w:rsidR="00197222" w:rsidRDefault="00197222" w:rsidP="00197222">
      <w:pPr>
        <w:pStyle w:val="NoSpacing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445BDD7E" w14:textId="77777777" w:rsidR="00F806C4" w:rsidRDefault="00F806C4"/>
    <w:sectPr w:rsidR="00F80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22"/>
    <w:rsid w:val="00197222"/>
    <w:rsid w:val="00906745"/>
    <w:rsid w:val="00C6533D"/>
    <w:rsid w:val="00F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6FDE3"/>
  <w15:chartTrackingRefBased/>
  <w15:docId w15:val="{64E36FB3-7399-4EA3-A676-0F2ED32E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22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7222"/>
    <w:pPr>
      <w:spacing w:after="0" w:line="240" w:lineRule="auto"/>
    </w:pPr>
    <w:rPr>
      <w:kern w:val="0"/>
      <w14:ligatures w14:val="none"/>
    </w:rPr>
  </w:style>
  <w:style w:type="table" w:styleId="GridTable1Light-Accent5">
    <w:name w:val="Grid Table 1 Light Accent 5"/>
    <w:basedOn w:val="TableNormal"/>
    <w:uiPriority w:val="46"/>
    <w:rsid w:val="0019722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4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Roso</dc:creator>
  <cp:keywords/>
  <dc:description/>
  <cp:lastModifiedBy>Nikola Roso</cp:lastModifiedBy>
  <cp:revision>2</cp:revision>
  <dcterms:created xsi:type="dcterms:W3CDTF">2024-03-20T06:49:00Z</dcterms:created>
  <dcterms:modified xsi:type="dcterms:W3CDTF">2026-01-31T09:15:00Z</dcterms:modified>
</cp:coreProperties>
</file>