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66" w:type="dxa"/>
        <w:tblLook w:val="04A0" w:firstRow="1" w:lastRow="0" w:firstColumn="1" w:lastColumn="0" w:noHBand="0" w:noVBand="1"/>
      </w:tblPr>
      <w:tblGrid>
        <w:gridCol w:w="4626"/>
        <w:gridCol w:w="4840"/>
      </w:tblGrid>
      <w:tr w:rsidR="00E919D6" w14:paraId="47ACC33B" w14:textId="77777777" w:rsidTr="00380E6D">
        <w:trPr>
          <w:trHeight w:val="1486"/>
        </w:trPr>
        <w:tc>
          <w:tcPr>
            <w:tcW w:w="9466" w:type="dxa"/>
            <w:gridSpan w:val="2"/>
            <w:shd w:val="clear" w:color="auto" w:fill="B4C6E7" w:themeFill="accent1" w:themeFillTint="66"/>
          </w:tcPr>
          <w:p w14:paraId="1E2E4075" w14:textId="77777777" w:rsidR="00E919D6" w:rsidRPr="00E919D6" w:rsidRDefault="00E919D6" w:rsidP="00E919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OBRAZAC</w:t>
            </w:r>
          </w:p>
          <w:p w14:paraId="3E5612F4" w14:textId="77777777" w:rsidR="00380E6D" w:rsidRDefault="00380E6D" w:rsidP="00E919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8C8F0F" w14:textId="57890AA7" w:rsidR="00E919D6" w:rsidRPr="00E919D6" w:rsidRDefault="000A1FE2" w:rsidP="00E919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 </w:t>
            </w:r>
            <w:r w:rsidR="00E919D6" w:rsidRPr="00E9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sudjelovanj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E919D6" w:rsidRPr="00E9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 savjetovanju </w:t>
            </w:r>
            <w:r w:rsidR="00380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 javnošću o</w:t>
            </w:r>
          </w:p>
          <w:p w14:paraId="1A40EC0F" w14:textId="76213FAC" w:rsidR="00B503F1" w:rsidRPr="00E919D6" w:rsidRDefault="00E919D6" w:rsidP="0038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Nacrtu </w:t>
            </w:r>
            <w:r w:rsidR="00380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prijedloga </w:t>
            </w:r>
            <w:r w:rsidR="00A06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Proračuna </w:t>
            </w:r>
            <w:r w:rsidR="00F04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Grada Korčule</w:t>
            </w:r>
            <w:r w:rsidR="00A06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 202</w:t>
            </w:r>
            <w:r w:rsidR="00F04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A06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godinu, sa projekcijama za 202</w:t>
            </w:r>
            <w:r w:rsidR="00F04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A06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i 202</w:t>
            </w:r>
            <w:r w:rsidR="00F04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A06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godinu</w:t>
            </w:r>
          </w:p>
        </w:tc>
      </w:tr>
      <w:tr w:rsidR="00E919D6" w14:paraId="79EBF653" w14:textId="77777777" w:rsidTr="002958C2">
        <w:trPr>
          <w:trHeight w:val="1404"/>
        </w:trPr>
        <w:tc>
          <w:tcPr>
            <w:tcW w:w="9466" w:type="dxa"/>
            <w:gridSpan w:val="2"/>
          </w:tcPr>
          <w:p w14:paraId="529EE5A2" w14:textId="77777777" w:rsidR="00E919D6" w:rsidRDefault="00E919D6" w:rsidP="00E919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6B8C29" w14:textId="77777777" w:rsidR="00380E6D" w:rsidRDefault="00380E6D" w:rsidP="00B503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nacrta zakona, propisa ili akta o kojem se provodi savjetovanje:</w:t>
            </w:r>
          </w:p>
          <w:p w14:paraId="747567B9" w14:textId="77777777" w:rsidR="00900160" w:rsidRDefault="00E919D6" w:rsidP="00380E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50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9CA88B9" w14:textId="6F878F3A" w:rsidR="00E919D6" w:rsidRPr="00E919D6" w:rsidRDefault="009A6A4A" w:rsidP="00A06D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Proračun </w:t>
            </w:r>
            <w:r w:rsidR="00F04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Grada Korčule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 202</w:t>
            </w:r>
            <w:r w:rsidR="00F04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godinu, sa projekcijama za 202</w:t>
            </w:r>
            <w:r w:rsidR="00F04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i 202</w:t>
            </w:r>
            <w:r w:rsidR="00F04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godinu</w:t>
            </w:r>
          </w:p>
        </w:tc>
      </w:tr>
      <w:tr w:rsidR="00E919D6" w14:paraId="2F147643" w14:textId="77777777" w:rsidTr="002958C2">
        <w:trPr>
          <w:trHeight w:val="1004"/>
        </w:trPr>
        <w:tc>
          <w:tcPr>
            <w:tcW w:w="9466" w:type="dxa"/>
            <w:gridSpan w:val="2"/>
          </w:tcPr>
          <w:p w14:paraId="55A8CA2B" w14:textId="77777777" w:rsidR="00E919D6" w:rsidRPr="00E919D6" w:rsidRDefault="00E919D6" w:rsidP="00380E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Početak-završetak savjetovanja:</w:t>
            </w:r>
          </w:p>
          <w:p w14:paraId="6C55B52D" w14:textId="79B1A7A5" w:rsidR="00E919D6" w:rsidRDefault="00897499" w:rsidP="00380E6D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380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studenog</w:t>
            </w:r>
            <w:r w:rsidR="00E919D6" w:rsidRPr="00E9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F04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E919D6" w:rsidRPr="00E9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E919D6" w:rsidRPr="00E9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0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A1F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prosinca</w:t>
            </w:r>
            <w:r w:rsidR="00E919D6" w:rsidRPr="00E9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F044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E919D6" w:rsidRPr="00E9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godine</w:t>
            </w:r>
          </w:p>
        </w:tc>
      </w:tr>
      <w:tr w:rsidR="003C5806" w:rsidRPr="000A1FE2" w14:paraId="70326102" w14:textId="45FBDE27" w:rsidTr="002958C2">
        <w:trPr>
          <w:trHeight w:val="1404"/>
        </w:trPr>
        <w:tc>
          <w:tcPr>
            <w:tcW w:w="4626" w:type="dxa"/>
          </w:tcPr>
          <w:p w14:paraId="3F09A602" w14:textId="6DC0B03D" w:rsidR="003C5806" w:rsidRPr="000A1FE2" w:rsidRDefault="003C5806">
            <w:pPr>
              <w:rPr>
                <w:rFonts w:ascii="Times New Roman" w:hAnsi="Times New Roman" w:cs="Times New Roman"/>
              </w:rPr>
            </w:pPr>
            <w:r w:rsidRPr="000A1FE2">
              <w:rPr>
                <w:rFonts w:ascii="Times New Roman" w:hAnsi="Times New Roman" w:cs="Times New Roman"/>
              </w:rPr>
              <w:t xml:space="preserve">Ime/prezime sudionika savjetovanja (pojedinac, udruga, ustanova i sl.), koji daje svoje mišljenje, primjedbe i prijedloge na predloženi nacrt </w:t>
            </w:r>
          </w:p>
        </w:tc>
        <w:tc>
          <w:tcPr>
            <w:tcW w:w="4839" w:type="dxa"/>
          </w:tcPr>
          <w:p w14:paraId="6A864D5D" w14:textId="77777777" w:rsidR="003C5806" w:rsidRPr="000A1FE2" w:rsidRDefault="003C5806" w:rsidP="003C5806">
            <w:pPr>
              <w:rPr>
                <w:rFonts w:ascii="Times New Roman" w:hAnsi="Times New Roman" w:cs="Times New Roman"/>
              </w:rPr>
            </w:pPr>
          </w:p>
        </w:tc>
      </w:tr>
      <w:tr w:rsidR="003C5806" w:rsidRPr="000A1FE2" w14:paraId="0CE62A56" w14:textId="4EFFCA24" w:rsidTr="002958C2">
        <w:trPr>
          <w:trHeight w:val="1486"/>
        </w:trPr>
        <w:tc>
          <w:tcPr>
            <w:tcW w:w="4626" w:type="dxa"/>
          </w:tcPr>
          <w:p w14:paraId="57C0721A" w14:textId="7098841E" w:rsidR="003C5806" w:rsidRPr="000A1FE2" w:rsidRDefault="002958C2">
            <w:pPr>
              <w:rPr>
                <w:rFonts w:ascii="Times New Roman" w:hAnsi="Times New Roman" w:cs="Times New Roman"/>
              </w:rPr>
            </w:pPr>
            <w:r w:rsidRPr="000A1FE2">
              <w:rPr>
                <w:rFonts w:ascii="Times New Roman" w:hAnsi="Times New Roman" w:cs="Times New Roman"/>
              </w:rPr>
              <w:t>Načelni komentari na predloženi nacrt</w:t>
            </w:r>
          </w:p>
        </w:tc>
        <w:tc>
          <w:tcPr>
            <w:tcW w:w="4839" w:type="dxa"/>
          </w:tcPr>
          <w:p w14:paraId="45FAAA82" w14:textId="77777777" w:rsidR="003C5806" w:rsidRPr="000A1FE2" w:rsidRDefault="003C5806">
            <w:pPr>
              <w:rPr>
                <w:rFonts w:ascii="Times New Roman" w:hAnsi="Times New Roman" w:cs="Times New Roman"/>
              </w:rPr>
            </w:pPr>
          </w:p>
        </w:tc>
      </w:tr>
      <w:tr w:rsidR="003C5806" w:rsidRPr="000A1FE2" w14:paraId="2556A6A9" w14:textId="726AF696" w:rsidTr="00380E6D">
        <w:trPr>
          <w:trHeight w:val="870"/>
        </w:trPr>
        <w:tc>
          <w:tcPr>
            <w:tcW w:w="4626" w:type="dxa"/>
          </w:tcPr>
          <w:p w14:paraId="6951DA87" w14:textId="77777777" w:rsidR="003C5806" w:rsidRPr="000A1FE2" w:rsidRDefault="002958C2">
            <w:pPr>
              <w:rPr>
                <w:rFonts w:ascii="Times New Roman" w:hAnsi="Times New Roman" w:cs="Times New Roman"/>
              </w:rPr>
            </w:pPr>
            <w:r w:rsidRPr="000A1FE2">
              <w:rPr>
                <w:rFonts w:ascii="Times New Roman" w:hAnsi="Times New Roman" w:cs="Times New Roman"/>
              </w:rPr>
              <w:t>Primjedbe na pojedine članke s obrazloženjem</w:t>
            </w:r>
          </w:p>
          <w:p w14:paraId="74F2E561" w14:textId="1CFE524F" w:rsidR="002958C2" w:rsidRPr="000A1FE2" w:rsidRDefault="002958C2">
            <w:pPr>
              <w:rPr>
                <w:rFonts w:ascii="Times New Roman" w:hAnsi="Times New Roman" w:cs="Times New Roman"/>
              </w:rPr>
            </w:pPr>
            <w:r w:rsidRPr="000A1FE2">
              <w:rPr>
                <w:rFonts w:ascii="Times New Roman" w:hAnsi="Times New Roman" w:cs="Times New Roman"/>
              </w:rPr>
              <w:t>(ako je primjedaba više, prilažu se obrascu)</w:t>
            </w:r>
          </w:p>
        </w:tc>
        <w:tc>
          <w:tcPr>
            <w:tcW w:w="4839" w:type="dxa"/>
          </w:tcPr>
          <w:p w14:paraId="0C82C2F8" w14:textId="77777777" w:rsidR="003C5806" w:rsidRPr="000A1FE2" w:rsidRDefault="003C5806">
            <w:pPr>
              <w:rPr>
                <w:rFonts w:ascii="Times New Roman" w:hAnsi="Times New Roman" w:cs="Times New Roman"/>
              </w:rPr>
            </w:pPr>
          </w:p>
        </w:tc>
      </w:tr>
      <w:tr w:rsidR="00380E6D" w:rsidRPr="000A1FE2" w14:paraId="0E204591" w14:textId="77777777" w:rsidTr="002958C2">
        <w:trPr>
          <w:trHeight w:val="519"/>
        </w:trPr>
        <w:tc>
          <w:tcPr>
            <w:tcW w:w="4626" w:type="dxa"/>
          </w:tcPr>
          <w:p w14:paraId="27527241" w14:textId="31ADC149" w:rsidR="00380E6D" w:rsidRPr="000A1FE2" w:rsidRDefault="00380E6D" w:rsidP="00380E6D">
            <w:pPr>
              <w:rPr>
                <w:rFonts w:ascii="Times New Roman" w:hAnsi="Times New Roman" w:cs="Times New Roman"/>
              </w:rPr>
            </w:pPr>
            <w:r w:rsidRPr="000A1FE2">
              <w:rPr>
                <w:rFonts w:ascii="Times New Roman" w:hAnsi="Times New Roman" w:cs="Times New Roman"/>
              </w:rPr>
              <w:t>Jeste li suglasni da se ovaj obrazac s</w:t>
            </w:r>
            <w:r w:rsidR="000A1FE2">
              <w:rPr>
                <w:rFonts w:ascii="Times New Roman" w:hAnsi="Times New Roman" w:cs="Times New Roman"/>
              </w:rPr>
              <w:t xml:space="preserve"> </w:t>
            </w:r>
            <w:r w:rsidRPr="000A1FE2">
              <w:rPr>
                <w:rFonts w:ascii="Times New Roman" w:hAnsi="Times New Roman" w:cs="Times New Roman"/>
              </w:rPr>
              <w:t xml:space="preserve">imenom/nazivom sudionika savjetovanja objavi na internetskoj stranici </w:t>
            </w:r>
            <w:r w:rsidR="00F0442A">
              <w:rPr>
                <w:rFonts w:ascii="Times New Roman" w:hAnsi="Times New Roman" w:cs="Times New Roman"/>
              </w:rPr>
              <w:t>Grada Korčule</w:t>
            </w:r>
            <w:r w:rsidRPr="000A1FE2">
              <w:rPr>
                <w:rFonts w:ascii="Times New Roman" w:hAnsi="Times New Roman" w:cs="Times New Roman"/>
              </w:rPr>
              <w:t>?</w:t>
            </w:r>
          </w:p>
          <w:p w14:paraId="5288828C" w14:textId="728A9597" w:rsidR="00380E6D" w:rsidRPr="000A1FE2" w:rsidRDefault="00380E6D" w:rsidP="00380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9" w:type="dxa"/>
          </w:tcPr>
          <w:p w14:paraId="5A050867" w14:textId="77777777" w:rsidR="00380E6D" w:rsidRPr="000A1FE2" w:rsidRDefault="00380E6D">
            <w:pPr>
              <w:rPr>
                <w:rFonts w:ascii="Times New Roman" w:hAnsi="Times New Roman" w:cs="Times New Roman"/>
              </w:rPr>
            </w:pPr>
          </w:p>
        </w:tc>
      </w:tr>
      <w:tr w:rsidR="003C5806" w:rsidRPr="000A1FE2" w14:paraId="45470955" w14:textId="0769363F" w:rsidTr="002958C2">
        <w:trPr>
          <w:trHeight w:val="391"/>
        </w:trPr>
        <w:tc>
          <w:tcPr>
            <w:tcW w:w="4626" w:type="dxa"/>
          </w:tcPr>
          <w:p w14:paraId="084474F1" w14:textId="06E3F047" w:rsidR="003C5806" w:rsidRPr="000A1FE2" w:rsidRDefault="002958C2">
            <w:pPr>
              <w:rPr>
                <w:rFonts w:ascii="Times New Roman" w:hAnsi="Times New Roman" w:cs="Times New Roman"/>
              </w:rPr>
            </w:pPr>
            <w:r w:rsidRPr="000A1FE2">
              <w:rPr>
                <w:rFonts w:ascii="Times New Roman" w:hAnsi="Times New Roman" w:cs="Times New Roman"/>
              </w:rPr>
              <w:t>Datum dostavljanja:</w:t>
            </w:r>
          </w:p>
        </w:tc>
        <w:tc>
          <w:tcPr>
            <w:tcW w:w="4839" w:type="dxa"/>
          </w:tcPr>
          <w:p w14:paraId="6A52B180" w14:textId="77777777" w:rsidR="003C5806" w:rsidRPr="000A1FE2" w:rsidRDefault="003C5806">
            <w:pPr>
              <w:rPr>
                <w:rFonts w:ascii="Times New Roman" w:hAnsi="Times New Roman" w:cs="Times New Roman"/>
              </w:rPr>
            </w:pPr>
          </w:p>
        </w:tc>
      </w:tr>
    </w:tbl>
    <w:p w14:paraId="2CAB66F4" w14:textId="77777777" w:rsidR="006763B8" w:rsidRPr="000A1FE2" w:rsidRDefault="006763B8">
      <w:pPr>
        <w:rPr>
          <w:rFonts w:ascii="Times New Roman" w:hAnsi="Times New Roman" w:cs="Times New Roman"/>
        </w:rPr>
      </w:pPr>
    </w:p>
    <w:p w14:paraId="16668A8D" w14:textId="46E881F4" w:rsidR="00380E6D" w:rsidRPr="000A1FE2" w:rsidRDefault="00380E6D" w:rsidP="00380E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A1FE2">
        <w:rPr>
          <w:rFonts w:ascii="Times New Roman" w:hAnsi="Times New Roman" w:cs="Times New Roman"/>
        </w:rPr>
        <w:t xml:space="preserve">Ispunjeni obrazac sa eventualnim prilozima potrebno je dostaviti do </w:t>
      </w:r>
      <w:r w:rsidR="00897499">
        <w:rPr>
          <w:rFonts w:ascii="Times New Roman" w:hAnsi="Times New Roman" w:cs="Times New Roman"/>
        </w:rPr>
        <w:t>12</w:t>
      </w:r>
      <w:r w:rsidRPr="000A1FE2">
        <w:rPr>
          <w:rFonts w:ascii="Times New Roman" w:hAnsi="Times New Roman" w:cs="Times New Roman"/>
        </w:rPr>
        <w:t xml:space="preserve">. </w:t>
      </w:r>
      <w:r w:rsidR="000A1FE2">
        <w:rPr>
          <w:rFonts w:ascii="Times New Roman" w:hAnsi="Times New Roman" w:cs="Times New Roman"/>
        </w:rPr>
        <w:t>prosinca</w:t>
      </w:r>
      <w:r w:rsidRPr="000A1FE2">
        <w:rPr>
          <w:rFonts w:ascii="Times New Roman" w:hAnsi="Times New Roman" w:cs="Times New Roman"/>
        </w:rPr>
        <w:t xml:space="preserve"> 202</w:t>
      </w:r>
      <w:r w:rsidR="00F0442A">
        <w:rPr>
          <w:rFonts w:ascii="Times New Roman" w:hAnsi="Times New Roman" w:cs="Times New Roman"/>
        </w:rPr>
        <w:t>5</w:t>
      </w:r>
      <w:r w:rsidRPr="000A1FE2">
        <w:rPr>
          <w:rFonts w:ascii="Times New Roman" w:hAnsi="Times New Roman" w:cs="Times New Roman"/>
        </w:rPr>
        <w:t>. godine na e-mail:</w:t>
      </w:r>
      <w:r w:rsidR="00897499" w:rsidRPr="00897499">
        <w:rPr>
          <w:rFonts w:ascii="Times New Roman" w:hAnsi="Times New Roman" w:cs="Times New Roman"/>
        </w:rPr>
        <w:t xml:space="preserve"> info@korcula.hr</w:t>
      </w:r>
    </w:p>
    <w:p w14:paraId="7466ACB9" w14:textId="38000441" w:rsidR="00380E6D" w:rsidRPr="000A1FE2" w:rsidRDefault="000A1FE2" w:rsidP="00380E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380E6D" w:rsidRPr="000A1FE2">
        <w:rPr>
          <w:rFonts w:ascii="Times New Roman" w:hAnsi="Times New Roman" w:cs="Times New Roman"/>
        </w:rPr>
        <w:t>omentar</w:t>
      </w:r>
      <w:r>
        <w:rPr>
          <w:rFonts w:ascii="Times New Roman" w:hAnsi="Times New Roman" w:cs="Times New Roman"/>
        </w:rPr>
        <w:t>i</w:t>
      </w:r>
      <w:r w:rsidR="00380E6D" w:rsidRPr="000A1FE2">
        <w:rPr>
          <w:rFonts w:ascii="Times New Roman" w:hAnsi="Times New Roman" w:cs="Times New Roman"/>
        </w:rPr>
        <w:t xml:space="preserve"> koji nisu relevantni sa predmetom savjetovanja se neće objaviti.</w:t>
      </w:r>
    </w:p>
    <w:sectPr w:rsidR="00380E6D" w:rsidRPr="000A1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D5DB9"/>
    <w:multiLevelType w:val="hybridMultilevel"/>
    <w:tmpl w:val="D62AC546"/>
    <w:lvl w:ilvl="0" w:tplc="447EE82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36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D6"/>
    <w:rsid w:val="000A1FE2"/>
    <w:rsid w:val="00270AF2"/>
    <w:rsid w:val="002958C2"/>
    <w:rsid w:val="00380E6D"/>
    <w:rsid w:val="003C5806"/>
    <w:rsid w:val="004139F1"/>
    <w:rsid w:val="006763B8"/>
    <w:rsid w:val="007975D2"/>
    <w:rsid w:val="00897499"/>
    <w:rsid w:val="00900160"/>
    <w:rsid w:val="00950732"/>
    <w:rsid w:val="009A6A4A"/>
    <w:rsid w:val="00A06DC9"/>
    <w:rsid w:val="00A5326B"/>
    <w:rsid w:val="00B503F1"/>
    <w:rsid w:val="00C474B8"/>
    <w:rsid w:val="00D14C73"/>
    <w:rsid w:val="00E40E38"/>
    <w:rsid w:val="00E72E54"/>
    <w:rsid w:val="00E919D6"/>
    <w:rsid w:val="00F0442A"/>
    <w:rsid w:val="00F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C71B5"/>
  <w15:chartTrackingRefBased/>
  <w15:docId w15:val="{2E6F9101-E823-4190-8AA4-D90D4784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E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procelnik-opciposlovi</dc:creator>
  <cp:keywords/>
  <dc:description/>
  <cp:lastModifiedBy>Ana Milat</cp:lastModifiedBy>
  <cp:revision>2</cp:revision>
  <dcterms:created xsi:type="dcterms:W3CDTF">2025-11-17T09:37:00Z</dcterms:created>
  <dcterms:modified xsi:type="dcterms:W3CDTF">2025-11-17T09:37:00Z</dcterms:modified>
</cp:coreProperties>
</file>