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7" w:rsidRDefault="00F402B7">
      <w:bookmarkStart w:id="0" w:name="_GoBack"/>
      <w:bookmarkEnd w:id="0"/>
    </w:p>
    <w:p w:rsidR="00F402B7" w:rsidRPr="009A103A" w:rsidRDefault="009A103A" w:rsidP="009A103A">
      <w:pPr>
        <w:jc w:val="center"/>
        <w:rPr>
          <w:b/>
        </w:rPr>
      </w:pPr>
      <w:r w:rsidRPr="009A103A">
        <w:rPr>
          <w:b/>
        </w:rPr>
        <w:t>T</w:t>
      </w:r>
      <w:r>
        <w:rPr>
          <w:b/>
        </w:rPr>
        <w:t xml:space="preserve"> </w:t>
      </w:r>
      <w:r w:rsidRPr="009A103A">
        <w:rPr>
          <w:b/>
        </w:rPr>
        <w:t>R</w:t>
      </w:r>
      <w:r>
        <w:rPr>
          <w:b/>
        </w:rPr>
        <w:t xml:space="preserve"> </w:t>
      </w:r>
      <w:r w:rsidRPr="009A103A">
        <w:rPr>
          <w:b/>
        </w:rPr>
        <w:t>O</w:t>
      </w:r>
      <w:r>
        <w:rPr>
          <w:b/>
        </w:rPr>
        <w:t xml:space="preserve"> </w:t>
      </w:r>
      <w:r w:rsidRPr="009A103A">
        <w:rPr>
          <w:b/>
        </w:rPr>
        <w:t>Š</w:t>
      </w:r>
      <w:r>
        <w:rPr>
          <w:b/>
        </w:rPr>
        <w:t xml:space="preserve"> </w:t>
      </w:r>
      <w:r w:rsidRPr="009A103A">
        <w:rPr>
          <w:b/>
        </w:rPr>
        <w:t>K</w:t>
      </w:r>
      <w:r>
        <w:rPr>
          <w:b/>
        </w:rPr>
        <w:t xml:space="preserve"> </w:t>
      </w:r>
      <w:r w:rsidRPr="009A103A">
        <w:rPr>
          <w:b/>
        </w:rPr>
        <w:t>O</w:t>
      </w:r>
      <w:r>
        <w:rPr>
          <w:b/>
        </w:rPr>
        <w:t xml:space="preserve"> </w:t>
      </w:r>
      <w:r w:rsidRPr="009A103A">
        <w:rPr>
          <w:b/>
        </w:rPr>
        <w:t>V</w:t>
      </w:r>
      <w:r>
        <w:rPr>
          <w:b/>
        </w:rPr>
        <w:t xml:space="preserve"> </w:t>
      </w:r>
      <w:r w:rsidRPr="009A103A">
        <w:rPr>
          <w:b/>
        </w:rPr>
        <w:t>N</w:t>
      </w:r>
      <w:r>
        <w:rPr>
          <w:b/>
        </w:rPr>
        <w:t xml:space="preserve"> </w:t>
      </w:r>
      <w:r w:rsidRPr="009A103A">
        <w:rPr>
          <w:b/>
        </w:rPr>
        <w:t>I</w:t>
      </w:r>
      <w:r>
        <w:rPr>
          <w:b/>
        </w:rPr>
        <w:t xml:space="preserve"> </w:t>
      </w:r>
      <w:r w:rsidRPr="009A103A">
        <w:rPr>
          <w:b/>
        </w:rPr>
        <w:t>K</w:t>
      </w:r>
    </w:p>
    <w:p w:rsidR="009A103A" w:rsidRDefault="009A103A" w:rsidP="009A103A">
      <w:pPr>
        <w:jc w:val="center"/>
      </w:pPr>
      <w:r>
        <w:t>(tehničke specifikacije)</w:t>
      </w:r>
    </w:p>
    <w:p w:rsidR="00F402B7" w:rsidRDefault="00F402B7" w:rsidP="009A103A">
      <w:pPr>
        <w:jc w:val="center"/>
      </w:pPr>
      <w:r>
        <w:t>OPREMA ZA DOM KULTURE ČARA</w:t>
      </w:r>
    </w:p>
    <w:p w:rsidR="00F402B7" w:rsidRDefault="00F402B7"/>
    <w:p w:rsidR="00F402B7" w:rsidRDefault="00F402B7">
      <w:r>
        <w:t>1.Prostorija za glazbu</w:t>
      </w:r>
    </w:p>
    <w:p w:rsidR="00F402B7" w:rsidRDefault="00F402B7">
      <w:r>
        <w:t>1/1Ormar kutni ugradbeni dim 287x240x64 cm sa kliznim vratima,</w:t>
      </w:r>
    </w:p>
    <w:p w:rsidR="002F2AF7" w:rsidRDefault="00F402B7">
      <w:r>
        <w:t>unutrašnjost</w:t>
      </w:r>
      <w:r w:rsidR="002F2AF7">
        <w:t xml:space="preserve"> 4 reda  polica ,izrađen od iverala boja bukve 22 mm,</w:t>
      </w:r>
    </w:p>
    <w:p w:rsidR="002F2AF7" w:rsidRDefault="002F2AF7">
      <w:r>
        <w:t>klizna vrata iveral 10 mm boja bukve okvir ivodilce aluminij.</w:t>
      </w:r>
    </w:p>
    <w:p w:rsidR="002F2AF7" w:rsidRDefault="002F2AF7">
      <w:r>
        <w:t xml:space="preserve">                                                                                                                                              </w:t>
      </w:r>
    </w:p>
    <w:p w:rsidR="002F2AF7" w:rsidRDefault="009A103A">
      <w:r>
        <w:t>1/2</w:t>
      </w:r>
      <w:r w:rsidR="002F2AF7">
        <w:t xml:space="preserve"> Otvorena polica zidna 140 x 110 x 30 cm</w:t>
      </w:r>
    </w:p>
    <w:p w:rsidR="002F2AF7" w:rsidRDefault="002F2AF7">
      <w:r>
        <w:t>Iveral 22 mm boja bukve.</w:t>
      </w:r>
    </w:p>
    <w:p w:rsidR="00357168" w:rsidRDefault="002F2AF7">
      <w:r>
        <w:t xml:space="preserve">                                                                                                                                                  </w:t>
      </w:r>
    </w:p>
    <w:p w:rsidR="002F2AF7" w:rsidRDefault="002F2AF7">
      <w:r>
        <w:t xml:space="preserve">1/3 Stol pisaći sa dvije ladice 110 x 60 </w:t>
      </w:r>
    </w:p>
    <w:p w:rsidR="002F2AF7" w:rsidRDefault="002F2AF7">
      <w:r>
        <w:t xml:space="preserve">Iveral boja bukve .      </w:t>
      </w:r>
    </w:p>
    <w:p w:rsidR="002F2AF7" w:rsidRDefault="002F2AF7">
      <w:r>
        <w:t xml:space="preserve">                                                                                                                                                      </w:t>
      </w:r>
    </w:p>
    <w:p w:rsidR="002F2AF7" w:rsidRDefault="009A103A">
      <w:r>
        <w:t xml:space="preserve">1/4 </w:t>
      </w:r>
      <w:r w:rsidR="002F2AF7">
        <w:t xml:space="preserve">Kuhinja priručna dužine 160 cm ,korpus </w:t>
      </w:r>
      <w:proofErr w:type="spellStart"/>
      <w:r w:rsidR="002F2AF7">
        <w:t>iveral</w:t>
      </w:r>
      <w:proofErr w:type="spellEnd"/>
      <w:r w:rsidR="002F2AF7">
        <w:t xml:space="preserve"> bij</w:t>
      </w:r>
      <w:r>
        <w:t>e</w:t>
      </w:r>
      <w:r w:rsidR="002F2AF7">
        <w:t xml:space="preserve">li </w:t>
      </w:r>
    </w:p>
    <w:p w:rsidR="002F2AF7" w:rsidRDefault="002F2AF7">
      <w:r>
        <w:t xml:space="preserve">Fronta medijapan bež boja visoki sjaj, sa podstavnim </w:t>
      </w:r>
    </w:p>
    <w:p w:rsidR="002F2AF7" w:rsidRDefault="009A103A">
      <w:r>
        <w:t xml:space="preserve">i </w:t>
      </w:r>
      <w:r w:rsidR="002F2AF7">
        <w:t>visećim elementima</w:t>
      </w:r>
      <w:r w:rsidR="004F085E">
        <w:t>.</w:t>
      </w:r>
    </w:p>
    <w:p w:rsidR="004F085E" w:rsidRDefault="00CF6326">
      <w:r>
        <w:t xml:space="preserve">                                                                                                                                                  </w:t>
      </w:r>
    </w:p>
    <w:p w:rsidR="00CF6326" w:rsidRDefault="00CF6326">
      <w:r>
        <w:t xml:space="preserve">1/5 Hladnjak za piće 336 lit energ razre A++ ,temp </w:t>
      </w:r>
    </w:p>
    <w:p w:rsidR="00CF6326" w:rsidRDefault="00CF6326">
      <w:r>
        <w:t>0-10 C,samostalno zatvaranje vrata,dvostruko staklo</w:t>
      </w:r>
    </w:p>
    <w:p w:rsidR="00CF6326" w:rsidRDefault="00CF6326">
      <w:r>
        <w:t>Dim 63 x 62 x 1740</w:t>
      </w:r>
    </w:p>
    <w:p w:rsidR="00CF6326" w:rsidRDefault="00CF6326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                                  </w:t>
      </w:r>
    </w:p>
    <w:p w:rsidR="00CF6326" w:rsidRDefault="00CF6326">
      <w:r>
        <w:t xml:space="preserve"> UKUPNO :                                                                                                                              </w:t>
      </w:r>
    </w:p>
    <w:p w:rsidR="00CF6326" w:rsidRDefault="00CF6326"/>
    <w:p w:rsidR="00CF6326" w:rsidRDefault="00CF6326">
      <w:r>
        <w:t>2.) Kancelarija mjesnog odbora</w:t>
      </w:r>
    </w:p>
    <w:p w:rsidR="00857AA1" w:rsidRDefault="00CF6326">
      <w:r>
        <w:t xml:space="preserve">2/1 Ormar kancelarijski sa bravom,iveral 22 mm boja bukva,  </w:t>
      </w:r>
    </w:p>
    <w:p w:rsidR="007A7E21" w:rsidRDefault="00CF6326">
      <w:r>
        <w:t xml:space="preserve">unutrašnjost  </w:t>
      </w:r>
      <w:r w:rsidR="007A7E21">
        <w:t xml:space="preserve">police,dim ormara 85 x 250 42 cm        </w:t>
      </w:r>
    </w:p>
    <w:p w:rsidR="007A7E21" w:rsidRDefault="007A7E21">
      <w:r>
        <w:t xml:space="preserve">                                                                                            4     x    </w:t>
      </w:r>
      <w:r w:rsidR="00357168">
        <w:t xml:space="preserve">                                            </w:t>
      </w:r>
    </w:p>
    <w:p w:rsidR="00CF6326" w:rsidRDefault="007A7E21">
      <w:r>
        <w:t xml:space="preserve">2/2 Radni stol ravni dim  160 x 80 (kancelarijski) u </w:t>
      </w:r>
      <w:r w:rsidR="00CF6326">
        <w:t xml:space="preserve">                                                             </w:t>
      </w:r>
    </w:p>
    <w:p w:rsidR="007A7E21" w:rsidRDefault="00857AA1">
      <w:r>
        <w:t>s</w:t>
      </w:r>
      <w:r w:rsidR="007A7E21">
        <w:t>a</w:t>
      </w:r>
      <w:r>
        <w:t>s</w:t>
      </w:r>
      <w:r w:rsidR="007A7E21">
        <w:t xml:space="preserve">tavu i pokretni </w:t>
      </w:r>
      <w:proofErr w:type="spellStart"/>
      <w:r w:rsidR="007A7E21">
        <w:t>ladičar</w:t>
      </w:r>
      <w:proofErr w:type="spellEnd"/>
      <w:r w:rsidR="007A7E21">
        <w:t xml:space="preserve"> sa 3 ladice, iveral boja bukve</w:t>
      </w:r>
    </w:p>
    <w:p w:rsidR="00357168" w:rsidRDefault="00357168"/>
    <w:p w:rsidR="007A7E21" w:rsidRDefault="007A7E21">
      <w:r>
        <w:t>2/3 Konferencijski stol ovalni 240 x 120 cm ,iveral boja</w:t>
      </w:r>
    </w:p>
    <w:p w:rsidR="007A7E21" w:rsidRDefault="00857AA1">
      <w:r>
        <w:t>b</w:t>
      </w:r>
      <w:r w:rsidR="007A7E21">
        <w:t>ukve.</w:t>
      </w:r>
    </w:p>
    <w:p w:rsidR="007A7E21" w:rsidRDefault="007A7E21">
      <w:r>
        <w:t xml:space="preserve">                                                                                                                                                   </w:t>
      </w:r>
    </w:p>
    <w:p w:rsidR="00857AA1" w:rsidRDefault="007A7E21">
      <w:r>
        <w:t xml:space="preserve">2/4 </w:t>
      </w:r>
      <w:r w:rsidR="00CB3499">
        <w:t xml:space="preserve">Vitrina sa  staklenim vratima dim. 90 x 42 200 ,iveral 20 mm                      </w:t>
      </w:r>
    </w:p>
    <w:p w:rsidR="00CB3499" w:rsidRDefault="00CB3499">
      <w:r>
        <w:t xml:space="preserve">boja bukve.                                              </w:t>
      </w:r>
    </w:p>
    <w:p w:rsidR="00CB3499" w:rsidRDefault="00CB3499">
      <w:r>
        <w:t xml:space="preserve">                                                                                </w:t>
      </w:r>
      <w:r w:rsidR="00357168">
        <w:t xml:space="preserve">          2    x        </w:t>
      </w:r>
      <w:r w:rsidR="004F085E">
        <w:t xml:space="preserve">                         </w:t>
      </w:r>
    </w:p>
    <w:p w:rsidR="00CB3499" w:rsidRDefault="00CB3499">
      <w:r>
        <w:t xml:space="preserve">2/5 Kancelarijska fotelja pomična        </w:t>
      </w:r>
    </w:p>
    <w:p w:rsidR="00CB3499" w:rsidRDefault="00CB3499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                                        </w:t>
      </w:r>
    </w:p>
    <w:p w:rsidR="00405BF8" w:rsidRDefault="00CB3499">
      <w:r>
        <w:t xml:space="preserve">UKUPNO:                                                                                                                                  </w:t>
      </w:r>
    </w:p>
    <w:p w:rsidR="00405BF8" w:rsidRDefault="00405BF8"/>
    <w:p w:rsidR="00690D68" w:rsidRDefault="00405BF8">
      <w:r>
        <w:t>3.)  Prostorija kumpanije</w:t>
      </w:r>
    </w:p>
    <w:p w:rsidR="00690D68" w:rsidRDefault="00690D68">
      <w:r>
        <w:t>3/1 Ormar  s kliznim vratima dimenzije 440 x 250 70 police i</w:t>
      </w:r>
    </w:p>
    <w:p w:rsidR="00690D68" w:rsidRDefault="00690D68">
      <w:r>
        <w:t xml:space="preserve">Korpus iveral 22 mm boja bukve,vrata al okvir i vodilice </w:t>
      </w:r>
    </w:p>
    <w:p w:rsidR="00690D68" w:rsidRDefault="00690D68">
      <w:r>
        <w:t>Ispuna iveral 10 mm boja bukve.</w:t>
      </w:r>
    </w:p>
    <w:p w:rsidR="00690D68" w:rsidRDefault="00690D68">
      <w:r>
        <w:t xml:space="preserve">                                                                                                                                                      </w:t>
      </w:r>
    </w:p>
    <w:p w:rsidR="00690D68" w:rsidRDefault="00690D68">
      <w:r>
        <w:t xml:space="preserve">3/2 Vitrina ugradbena,gornji dio staklene vratnice  dole </w:t>
      </w:r>
    </w:p>
    <w:p w:rsidR="00690D68" w:rsidRDefault="00690D68">
      <w:r>
        <w:t xml:space="preserve">Pune boja bukve , materijal iveral 22 mm dim. </w:t>
      </w:r>
    </w:p>
    <w:p w:rsidR="00690D68" w:rsidRDefault="00690D68">
      <w:r>
        <w:t>354 x 60x 200(gornji dio dubina 40 cm)</w:t>
      </w:r>
    </w:p>
    <w:p w:rsidR="00690D68" w:rsidRDefault="00690D68">
      <w:r>
        <w:t xml:space="preserve">                                                                                                                                                      </w:t>
      </w:r>
    </w:p>
    <w:p w:rsidR="00690D68" w:rsidRDefault="00690D68">
      <w:r>
        <w:t>3/3 Stol ovalni dim 240 x 100    iveral boja bukve</w:t>
      </w:r>
    </w:p>
    <w:p w:rsidR="00690D68" w:rsidRDefault="00690D68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                                     </w:t>
      </w:r>
    </w:p>
    <w:p w:rsidR="00690D68" w:rsidRDefault="00690D68">
      <w:r>
        <w:t xml:space="preserve">UKUPNO :                                                                                                                                 </w:t>
      </w:r>
    </w:p>
    <w:p w:rsidR="008F1D71" w:rsidRDefault="008F1D71">
      <w:r>
        <w:t>4.)  Šank</w:t>
      </w:r>
    </w:p>
    <w:p w:rsidR="00857AA1" w:rsidRDefault="008F1D71">
      <w:r>
        <w:t xml:space="preserve">4/1 Retro pult rosfraj ,prostor za ledomat,perilicu čaša ,     </w:t>
      </w:r>
    </w:p>
    <w:p w:rsidR="008F1D71" w:rsidRDefault="008F1D71">
      <w:r>
        <w:t xml:space="preserve">ladica za </w:t>
      </w:r>
      <w:proofErr w:type="spellStart"/>
      <w:r>
        <w:t>soc</w:t>
      </w:r>
      <w:proofErr w:type="spellEnd"/>
      <w:r>
        <w:t xml:space="preserve"> ispod ,kiper za smeće ,korito ispod dvoja </w:t>
      </w:r>
    </w:p>
    <w:p w:rsidR="008F1D71" w:rsidRDefault="00857AA1">
      <w:r>
        <w:t>v</w:t>
      </w:r>
      <w:r w:rsidR="008F1D71">
        <w:t>rata dim 2500 x 600 x 900  mm</w:t>
      </w:r>
    </w:p>
    <w:p w:rsidR="008F1D71" w:rsidRDefault="008F1D71">
      <w:r>
        <w:t xml:space="preserve">                                                                                                                                                     </w:t>
      </w:r>
    </w:p>
    <w:p w:rsidR="008F1D71" w:rsidRDefault="008F1D71">
      <w:r>
        <w:t>4/2 Šank hlađeni s dva hlađena boksa kompresor</w:t>
      </w:r>
    </w:p>
    <w:p w:rsidR="008F1D71" w:rsidRDefault="00857AA1">
      <w:r>
        <w:t xml:space="preserve">u </w:t>
      </w:r>
      <w:r w:rsidR="008F1D71">
        <w:t>kutu dim. 2000 x 700 x 900</w:t>
      </w:r>
    </w:p>
    <w:p w:rsidR="008F1D71" w:rsidRDefault="008F1D71">
      <w:r>
        <w:t xml:space="preserve">                                                                                                                                                     </w:t>
      </w:r>
    </w:p>
    <w:p w:rsidR="008F1D71" w:rsidRDefault="008F1D71">
      <w:r>
        <w:t xml:space="preserve">4/3 Polica otvorena 200 x 200 x 40 cm  iveral 22 mm  </w:t>
      </w:r>
    </w:p>
    <w:p w:rsidR="008F1D71" w:rsidRDefault="00857AA1">
      <w:r>
        <w:lastRenderedPageBreak/>
        <w:t xml:space="preserve"> b</w:t>
      </w:r>
      <w:r w:rsidR="008F1D71">
        <w:t>oja bukve</w:t>
      </w:r>
    </w:p>
    <w:p w:rsidR="00973BE6" w:rsidRDefault="008F1D71">
      <w:r>
        <w:t xml:space="preserve">                   </w:t>
      </w:r>
      <w:r w:rsidR="00973BE6">
        <w:t xml:space="preserve">                                                                                                                                    </w:t>
      </w:r>
    </w:p>
    <w:p w:rsidR="00973BE6" w:rsidRDefault="00973BE6">
      <w:r>
        <w:t>4/4 Ledomat kapacitet 25 kg dan, dim</w:t>
      </w:r>
      <w:r w:rsidR="008F1D71">
        <w:t xml:space="preserve"> </w:t>
      </w:r>
      <w:r>
        <w:t>400 x 545 x</w:t>
      </w:r>
      <w:r w:rsidR="00857AA1">
        <w:t xml:space="preserve"> </w:t>
      </w:r>
      <w:r>
        <w:t>690 mm</w:t>
      </w:r>
    </w:p>
    <w:p w:rsidR="00973BE6" w:rsidRDefault="00857AA1">
      <w:proofErr w:type="spellStart"/>
      <w:r>
        <w:t>i</w:t>
      </w:r>
      <w:r w:rsidR="00973BE6">
        <w:t>nox,snaga</w:t>
      </w:r>
      <w:proofErr w:type="spellEnd"/>
      <w:r w:rsidR="00973BE6">
        <w:t xml:space="preserve"> 250 w ,</w:t>
      </w:r>
      <w:proofErr w:type="spellStart"/>
      <w:r w:rsidR="00973BE6">
        <w:t>pot</w:t>
      </w:r>
      <w:proofErr w:type="spellEnd"/>
      <w:r w:rsidR="00973BE6">
        <w:t>. Vode 3,41 lh ,rezerva 10 kg</w:t>
      </w:r>
    </w:p>
    <w:p w:rsidR="00973BE6" w:rsidRDefault="00973BE6">
      <w:r>
        <w:t xml:space="preserve">                                                                                                                                                        </w:t>
      </w:r>
    </w:p>
    <w:p w:rsidR="00973BE6" w:rsidRDefault="00973BE6">
      <w:r>
        <w:t xml:space="preserve">4/5 Perilic za čaše ,dim 600 x 435 x 406 mm ,košara </w:t>
      </w:r>
    </w:p>
    <w:p w:rsidR="00973BE6" w:rsidRDefault="00973BE6">
      <w:r>
        <w:t>350 x 350, potrošnja 2,7 kw, visina posuđa 200 mm</w:t>
      </w:r>
    </w:p>
    <w:p w:rsidR="00973BE6" w:rsidRDefault="00973BE6">
      <w:r>
        <w:t xml:space="preserve">--------------------------------------------------------------------------------------------------------------------------------------UKUPNO:                                                                                                                                     </w:t>
      </w:r>
    </w:p>
    <w:p w:rsidR="00973BE6" w:rsidRDefault="00973BE6"/>
    <w:p w:rsidR="00973BE6" w:rsidRDefault="00973BE6">
      <w:r>
        <w:t>5.) Prostorija za rasvjetu</w:t>
      </w:r>
    </w:p>
    <w:p w:rsidR="00973BE6" w:rsidRDefault="00973BE6"/>
    <w:p w:rsidR="00973BE6" w:rsidRDefault="00973BE6">
      <w:r>
        <w:t>5/1  Radni stol sa ladičarem ivera boja bukve</w:t>
      </w:r>
    </w:p>
    <w:p w:rsidR="00973BE6" w:rsidRDefault="00857AA1" w:rsidP="00357168">
      <w:r>
        <w:t>d</w:t>
      </w:r>
      <w:r w:rsidR="00973BE6">
        <w:t xml:space="preserve">im 280 x 60 72                                     </w:t>
      </w:r>
    </w:p>
    <w:p w:rsidR="00357168" w:rsidRDefault="00357168" w:rsidP="00357168"/>
    <w:p w:rsidR="00973BE6" w:rsidRDefault="00973BE6">
      <w:r>
        <w:t>5/2 Ormar sa policama  dim. 140x 200x60 cm</w:t>
      </w:r>
    </w:p>
    <w:p w:rsidR="00A2434D" w:rsidRDefault="00857AA1">
      <w:proofErr w:type="spellStart"/>
      <w:r>
        <w:t>i</w:t>
      </w:r>
      <w:r w:rsidR="00973BE6">
        <w:t>veral</w:t>
      </w:r>
      <w:proofErr w:type="spellEnd"/>
      <w:r w:rsidR="00973BE6">
        <w:t xml:space="preserve"> boje  bukve 22 mm.</w:t>
      </w:r>
    </w:p>
    <w:p w:rsidR="00A2434D" w:rsidRDefault="00A2434D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                 </w:t>
      </w:r>
      <w:r w:rsidR="00357168">
        <w:t xml:space="preserve">                        </w:t>
      </w:r>
    </w:p>
    <w:p w:rsidR="00973BE6" w:rsidRDefault="00A2434D">
      <w:r>
        <w:t xml:space="preserve">UKUPNO :                                                                                                                         </w:t>
      </w:r>
      <w:r w:rsidR="00357168">
        <w:t xml:space="preserve">               </w:t>
      </w:r>
    </w:p>
    <w:p w:rsidR="00A2434D" w:rsidRDefault="00A2434D"/>
    <w:p w:rsidR="00A2434D" w:rsidRDefault="00A2434D">
      <w:r>
        <w:t xml:space="preserve">6.)Kuhinja  glavna sala   </w:t>
      </w:r>
    </w:p>
    <w:p w:rsidR="00A2434D" w:rsidRDefault="00A2434D">
      <w:r>
        <w:t>6/1 Kuhinja po mjeri dim 240 x240 u kut ,fronta  medijapan</w:t>
      </w:r>
    </w:p>
    <w:p w:rsidR="00A2434D" w:rsidRDefault="00A2434D">
      <w:r>
        <w:t>Bež visoki sjaj,korpus iveral 22 mm ,elemeti podstavni i viseći</w:t>
      </w:r>
    </w:p>
    <w:p w:rsidR="00A2434D" w:rsidRDefault="00A2434D">
      <w:r>
        <w:t xml:space="preserve">Pod jednu ploću                                                                                               </w:t>
      </w:r>
      <w:r w:rsidR="00357168">
        <w:t xml:space="preserve">                               </w:t>
      </w:r>
    </w:p>
    <w:p w:rsidR="00A2434D" w:rsidRDefault="00A2434D">
      <w:r>
        <w:t>6/2 Sudoper profesionalni inox,dimenzija 100 x 60 cm</w:t>
      </w:r>
    </w:p>
    <w:p w:rsidR="00A2434D" w:rsidRDefault="00A2434D">
      <w:r>
        <w:t xml:space="preserve">                                                                                                                                     </w:t>
      </w:r>
      <w:r w:rsidR="00357168">
        <w:t xml:space="preserve">                      </w:t>
      </w:r>
    </w:p>
    <w:p w:rsidR="00A2434D" w:rsidRDefault="00A2434D">
      <w:r>
        <w:t>6/3 Ugradbena ploča kuhališta staklokeramioka</w:t>
      </w:r>
      <w:r w:rsidR="00BC2C12">
        <w:t xml:space="preserve"> snaga 6400W</w:t>
      </w:r>
    </w:p>
    <w:p w:rsidR="00BC2C12" w:rsidRDefault="00BC2C12">
      <w:r>
        <w:t xml:space="preserve">Zona za kuh. Q 21/12 2,2 KW, Q 14,5 1,2 kw 2 kom,Q 18 1,8 kw </w:t>
      </w:r>
    </w:p>
    <w:p w:rsidR="00BC2C12" w:rsidRDefault="00BC2C12">
      <w:r>
        <w:t xml:space="preserve">Dim 59,5 8,6 51                                                                                                        </w:t>
      </w:r>
      <w:r w:rsidR="00357168">
        <w:t xml:space="preserve">                        </w:t>
      </w:r>
    </w:p>
    <w:p w:rsidR="00A2434D" w:rsidRDefault="00BC2C12">
      <w:r>
        <w:t xml:space="preserve">6/4 Perilica posuđa en. Razred A++,dim 60x85 58 ,raz. Buke </w:t>
      </w:r>
    </w:p>
    <w:p w:rsidR="00BC2C12" w:rsidRDefault="00BC2C12">
      <w:r>
        <w:t>49db,potrošnja vode 11 l ppotr.energije 0,91 kwh</w:t>
      </w:r>
      <w:r w:rsidR="00525F9C">
        <w:t>,12 servisa</w:t>
      </w:r>
    </w:p>
    <w:p w:rsidR="00525F9C" w:rsidRDefault="00525F9C">
      <w:r>
        <w:t xml:space="preserve">7 programa pranja,temp. Pranja 40-60                                                                </w:t>
      </w:r>
      <w:r w:rsidR="00357168">
        <w:t xml:space="preserve">                        </w:t>
      </w:r>
    </w:p>
    <w:p w:rsidR="00525F9C" w:rsidRDefault="00525F9C">
      <w:r>
        <w:t>6/5 Hladnjak energ. Razred A++ ,dim 60x 185 x 64 ,bruto obujam</w:t>
      </w:r>
    </w:p>
    <w:p w:rsidR="00525F9C" w:rsidRDefault="00525F9C">
      <w:r>
        <w:lastRenderedPageBreak/>
        <w:t xml:space="preserve">370 lit ,boja met. Siva,ptrošnja 0,31 kw/h, priključna snaga 60 w                   </w:t>
      </w:r>
      <w:r w:rsidR="00357168">
        <w:t xml:space="preserve">                        </w:t>
      </w:r>
    </w:p>
    <w:p w:rsidR="00525F9C" w:rsidRDefault="00525F9C">
      <w:r>
        <w:t xml:space="preserve">6/6 Klupa sa vješalicama u prostorji za izvođaće </w:t>
      </w:r>
    </w:p>
    <w:p w:rsidR="00525F9C" w:rsidRDefault="00525F9C">
      <w:r>
        <w:t xml:space="preserve">Širine 200 cm                                 2  kom                                                                </w:t>
      </w:r>
      <w:r w:rsidR="00357168">
        <w:t xml:space="preserve">                        </w:t>
      </w:r>
    </w:p>
    <w:p w:rsidR="00525F9C" w:rsidRDefault="00525F9C">
      <w:pPr>
        <w:pBdr>
          <w:bottom w:val="single" w:sz="6" w:space="1" w:color="auto"/>
        </w:pBdr>
      </w:pPr>
      <w:r>
        <w:t xml:space="preserve">6/7  Vješalica za zid                     20 kom                                                                 </w:t>
      </w:r>
      <w:r w:rsidR="00357168">
        <w:t xml:space="preserve">                          </w:t>
      </w:r>
    </w:p>
    <w:p w:rsidR="005E1111" w:rsidRDefault="005E1111">
      <w:r>
        <w:t xml:space="preserve">UKUPNO:                                                                                                                   </w:t>
      </w:r>
      <w:r w:rsidR="00357168">
        <w:t xml:space="preserve">                       </w:t>
      </w:r>
    </w:p>
    <w:p w:rsidR="005E1111" w:rsidRDefault="005E1111"/>
    <w:p w:rsidR="005E1111" w:rsidRDefault="005E1111">
      <w:r>
        <w:t>7. Stolovi i stolice</w:t>
      </w:r>
    </w:p>
    <w:p w:rsidR="005E1111" w:rsidRDefault="005E1111">
      <w:r>
        <w:t xml:space="preserve"> 7/1     Stolica konferencijska dim 55 x 55 80,konstrukcija </w:t>
      </w:r>
    </w:p>
    <w:p w:rsidR="005E1111" w:rsidRDefault="005E1111">
      <w:r>
        <w:t xml:space="preserve">Metalna plastificirana crne boje,sjedište i naslon tapecirani </w:t>
      </w:r>
    </w:p>
    <w:p w:rsidR="005E1111" w:rsidRDefault="005E1111">
      <w:r>
        <w:t>Boje plave ,crne ili crvene,nosivost 100 kg,slažu se jedna na</w:t>
      </w:r>
    </w:p>
    <w:p w:rsidR="005E1111" w:rsidRDefault="00857AA1">
      <w:r>
        <w:t>d</w:t>
      </w:r>
      <w:r w:rsidR="005E1111">
        <w:t xml:space="preserve">rugu                                                                               225   kom        225 </w:t>
      </w:r>
      <w:r w:rsidR="00357168">
        <w:t xml:space="preserve">x              </w:t>
      </w:r>
    </w:p>
    <w:p w:rsidR="005E1111" w:rsidRDefault="005E1111">
      <w:r>
        <w:t>7/2   Stolovi sklopivi dim 120 x 80 ,metalne konstrukcije</w:t>
      </w:r>
    </w:p>
    <w:p w:rsidR="005E1111" w:rsidRDefault="00857AA1">
      <w:r>
        <w:t>o</w:t>
      </w:r>
      <w:r w:rsidR="005E1111">
        <w:t xml:space="preserve">d kvadratnog željeza,plastificirani crne boje ,noge stola </w:t>
      </w:r>
    </w:p>
    <w:p w:rsidR="005E1111" w:rsidRDefault="00857AA1">
      <w:pPr>
        <w:pBdr>
          <w:bottom w:val="single" w:sz="6" w:space="1" w:color="auto"/>
        </w:pBdr>
      </w:pPr>
      <w:proofErr w:type="spellStart"/>
      <w:r>
        <w:t>s</w:t>
      </w:r>
      <w:r w:rsidR="005E1111">
        <w:t>klopive,ploča</w:t>
      </w:r>
      <w:proofErr w:type="spellEnd"/>
      <w:r w:rsidR="005E1111">
        <w:t xml:space="preserve"> stola od </w:t>
      </w:r>
      <w:proofErr w:type="spellStart"/>
      <w:r w:rsidR="005E1111">
        <w:t>iverala</w:t>
      </w:r>
      <w:proofErr w:type="spellEnd"/>
      <w:r w:rsidR="005E1111">
        <w:t xml:space="preserve"> 25 mm boja bukve        </w:t>
      </w:r>
      <w:r w:rsidR="00357168">
        <w:t xml:space="preserve">       kom        35 x </w:t>
      </w:r>
      <w:r w:rsidR="005E1111">
        <w:t xml:space="preserve">    </w:t>
      </w:r>
      <w:r w:rsidR="00357168">
        <w:t xml:space="preserve">       </w:t>
      </w:r>
    </w:p>
    <w:p w:rsidR="00BE58B1" w:rsidRDefault="005E1111">
      <w:r>
        <w:t xml:space="preserve">UKUPNO :                                                                                                                 </w:t>
      </w:r>
      <w:r w:rsidR="00357168">
        <w:t xml:space="preserve">                       </w:t>
      </w:r>
    </w:p>
    <w:p w:rsidR="00BE58B1" w:rsidRDefault="00BE58B1">
      <w:r>
        <w:t>-----------------------------------------------------------------------------------------------------------------------------------</w:t>
      </w:r>
      <w:r w:rsidR="009A103A">
        <w:t>--------</w:t>
      </w:r>
      <w:r>
        <w:t>---</w:t>
      </w:r>
    </w:p>
    <w:p w:rsidR="00BE58B1" w:rsidRDefault="00BE58B1">
      <w:r>
        <w:t xml:space="preserve">UKUPNO .                                                                                                                 </w:t>
      </w:r>
      <w:r w:rsidR="00357168">
        <w:t xml:space="preserve">                     </w:t>
      </w:r>
    </w:p>
    <w:p w:rsidR="00BE58B1" w:rsidRDefault="00BE58B1">
      <w:pPr>
        <w:pBdr>
          <w:top w:val="single" w:sz="6" w:space="1" w:color="auto"/>
          <w:bottom w:val="single" w:sz="6" w:space="1" w:color="auto"/>
        </w:pBdr>
      </w:pPr>
      <w:r>
        <w:t xml:space="preserve">PDV   25 %                                                                                                                 </w:t>
      </w:r>
      <w:r w:rsidR="00357168">
        <w:t xml:space="preserve">                       </w:t>
      </w:r>
    </w:p>
    <w:p w:rsidR="00BE58B1" w:rsidRDefault="00BE58B1">
      <w:r>
        <w:t xml:space="preserve">S V E U K U P N O :   </w:t>
      </w:r>
      <w:r w:rsidR="009A103A">
        <w:t>_______________________________________________________________________</w:t>
      </w:r>
      <w:r>
        <w:t xml:space="preserve">                                                                                            </w:t>
      </w:r>
      <w:r w:rsidR="00357168">
        <w:t xml:space="preserve">                      </w:t>
      </w:r>
    </w:p>
    <w:p w:rsidR="009A103A" w:rsidRDefault="00BE58B1">
      <w:r>
        <w:t xml:space="preserve"> </w:t>
      </w:r>
      <w:r w:rsidR="009A103A">
        <w:t xml:space="preserve">                                                                                                                                             </w:t>
      </w:r>
      <w:r>
        <w:t xml:space="preserve"> </w:t>
      </w:r>
    </w:p>
    <w:p w:rsidR="009A103A" w:rsidRDefault="009A103A"/>
    <w:p w:rsidR="00525F9C" w:rsidRDefault="009A103A">
      <w:r>
        <w:t xml:space="preserve">                                                                                                                                                            ________________</w:t>
      </w:r>
      <w:r w:rsidR="00BE58B1">
        <w:t xml:space="preserve">                                                                          </w:t>
      </w:r>
      <w:r w:rsidR="005E1111">
        <w:t xml:space="preserve">        </w:t>
      </w:r>
      <w:r w:rsidR="00525F9C">
        <w:t xml:space="preserve">                      </w:t>
      </w:r>
    </w:p>
    <w:p w:rsidR="00525F9C" w:rsidRDefault="00857AA1">
      <w:r>
        <w:t xml:space="preserve">                                                                                                                                                                       (potpis)</w:t>
      </w:r>
    </w:p>
    <w:p w:rsidR="004F085E" w:rsidRDefault="00A2434D">
      <w:r>
        <w:t xml:space="preserve"> </w:t>
      </w:r>
      <w:r w:rsidR="00973BE6">
        <w:t xml:space="preserve">                                                                                                                         </w:t>
      </w:r>
      <w:r w:rsidR="004F085E">
        <w:t xml:space="preserve">                                                                                                                 </w:t>
      </w:r>
    </w:p>
    <w:p w:rsidR="00F402B7" w:rsidRDefault="002F2AF7">
      <w:r>
        <w:t xml:space="preserve"> </w:t>
      </w:r>
      <w:r w:rsidR="00F402B7">
        <w:t xml:space="preserve"> </w:t>
      </w:r>
    </w:p>
    <w:sectPr w:rsidR="00F402B7" w:rsidSect="009A10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370"/>
    <w:multiLevelType w:val="hybridMultilevel"/>
    <w:tmpl w:val="58DEAADE"/>
    <w:lvl w:ilvl="0" w:tplc="AB80EAC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7"/>
    <w:rsid w:val="002F2AF7"/>
    <w:rsid w:val="00357168"/>
    <w:rsid w:val="00405BF8"/>
    <w:rsid w:val="004F085E"/>
    <w:rsid w:val="00525F9C"/>
    <w:rsid w:val="005E1111"/>
    <w:rsid w:val="00690D68"/>
    <w:rsid w:val="007A7E21"/>
    <w:rsid w:val="00807A10"/>
    <w:rsid w:val="00857AA1"/>
    <w:rsid w:val="008979A9"/>
    <w:rsid w:val="008F1D71"/>
    <w:rsid w:val="00973BE6"/>
    <w:rsid w:val="009A103A"/>
    <w:rsid w:val="00A2434D"/>
    <w:rsid w:val="00B43C19"/>
    <w:rsid w:val="00BC2C12"/>
    <w:rsid w:val="00BE58B1"/>
    <w:rsid w:val="00CB3499"/>
    <w:rsid w:val="00CF6326"/>
    <w:rsid w:val="00F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1B01C-C5C0-47CB-B698-C6DC01F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</cp:lastModifiedBy>
  <cp:revision>2</cp:revision>
  <cp:lastPrinted>2016-06-23T18:28:00Z</cp:lastPrinted>
  <dcterms:created xsi:type="dcterms:W3CDTF">2016-07-18T08:12:00Z</dcterms:created>
  <dcterms:modified xsi:type="dcterms:W3CDTF">2016-07-18T08:12:00Z</dcterms:modified>
</cp:coreProperties>
</file>